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3A600" w14:textId="18E23BAD" w:rsidR="00083294" w:rsidRPr="00260244" w:rsidRDefault="00731E38" w:rsidP="00260244">
      <w:pPr>
        <w:wordWrap/>
        <w:spacing w:line="0" w:lineRule="atLeast"/>
        <w:jc w:val="center"/>
        <w:rPr>
          <w:rFonts w:ascii="맑은 고딕" w:eastAsia="맑은 고딕" w:hAnsi="맑은 고딕"/>
          <w:b/>
          <w:noProof/>
          <w:color w:val="FFFFFF"/>
          <w:sz w:val="16"/>
          <w:szCs w:val="16"/>
        </w:rPr>
      </w:pPr>
      <w:r>
        <w:rPr>
          <w:rFonts w:ascii="맑은 고딕" w:eastAsia="맑은 고딕" w:hAnsi="맑은 고딕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1" locked="0" layoutInCell="1" hidden="0" allowOverlap="1" wp14:anchorId="3057AC71" wp14:editId="793FCDB8">
                <wp:simplePos x="0" y="0"/>
                <wp:positionH relativeFrom="margin">
                  <wp:align>left</wp:align>
                </wp:positionH>
                <wp:positionV relativeFrom="paragraph">
                  <wp:posOffset>-13335</wp:posOffset>
                </wp:positionV>
                <wp:extent cx="6638925" cy="241935"/>
                <wp:effectExtent l="0" t="0" r="47625" b="6286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2419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F2F2F2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32D07" id="shape1025" o:spid="_x0000_s1026" style="position:absolute;margin-left:0;margin-top:-1.05pt;width:522.75pt;height:19.05pt;z-index:-2516597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" fillcolor="black" strokecolor="#f2f2f2" strokeweight="1pt">
                <v:shadow on="t" color="#7f7f7f" opacity=".5" offset="1pt"/>
                <v:path arrowok="t"/>
                <w10:wrap anchorx="margin"/>
              </v:rect>
            </w:pict>
          </mc:Fallback>
        </mc:AlternateContent>
      </w:r>
      <w:r w:rsidR="00260244">
        <w:rPr>
          <w:rFonts w:ascii="맑은 고딕" w:eastAsia="맑은 고딕" w:hAnsi="맑은 고딕"/>
          <w:b/>
          <w:noProof/>
          <w:color w:val="FFFFFF"/>
          <w:sz w:val="16"/>
          <w:szCs w:val="16"/>
        </w:rPr>
        <w:t xml:space="preserve">08591 </w:t>
      </w:r>
      <w:r w:rsidR="005F4102">
        <w:rPr>
          <w:rFonts w:ascii="맑은 고딕" w:eastAsia="맑은 고딕" w:hAnsi="맑은 고딕" w:hint="eastAsia"/>
          <w:b/>
          <w:noProof/>
          <w:color w:val="FFFFFF"/>
          <w:sz w:val="16"/>
          <w:szCs w:val="16"/>
        </w:rPr>
        <w:t xml:space="preserve">서울시 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금천구 가산디지털1로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 xml:space="preserve">16 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>가산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2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차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SK V1 AP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>타워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 xml:space="preserve"> 913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호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T.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02-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>6671-</w:t>
      </w:r>
      <w:proofErr w:type="gramStart"/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6005 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F</w:t>
      </w:r>
      <w:proofErr w:type="gramEnd"/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.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02-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6671-0748 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E. festa@gbexhibition.com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 </w:t>
      </w:r>
    </w:p>
    <w:p w14:paraId="6C741D59" w14:textId="77777777" w:rsidR="00083294" w:rsidRPr="00BB0475" w:rsidRDefault="00083294">
      <w:pPr>
        <w:wordWrap/>
        <w:spacing w:line="0" w:lineRule="atLeast"/>
        <w:jc w:val="center"/>
        <w:rPr>
          <w:rFonts w:ascii="맑은 고딕" w:eastAsia="맑은 고딕" w:hAnsi="맑은 고딕"/>
          <w:b/>
          <w:noProof/>
          <w:color w:val="FFFFFF"/>
          <w:sz w:val="16"/>
          <w:szCs w:val="16"/>
        </w:rPr>
      </w:pPr>
    </w:p>
    <w:p w14:paraId="18F3D71E" w14:textId="6A5D114C" w:rsidR="00BB0475" w:rsidRPr="00E274CA" w:rsidRDefault="00BB0475" w:rsidP="00BB0475">
      <w:pPr>
        <w:wordWrap/>
        <w:spacing w:line="0" w:lineRule="atLeast"/>
        <w:jc w:val="left"/>
        <w:rPr>
          <w:rFonts w:ascii="맑은 고딕" w:eastAsia="맑은 고딕" w:hAnsi="맑은 고딕"/>
          <w:bCs/>
          <w:noProof/>
          <w:color w:val="FFFFFF"/>
          <w:sz w:val="18"/>
          <w:szCs w:val="18"/>
        </w:rPr>
      </w:pPr>
      <w:r w:rsidRPr="005F4102">
        <w:rPr>
          <w:rFonts w:asciiTheme="minorHAnsi" w:eastAsiaTheme="minorHAnsi" w:hAnsiTheme="minorHAnsi" w:cs="Human Myeongjo"/>
          <w:b/>
          <w:bCs/>
          <w:kern w:val="0"/>
          <w:sz w:val="18"/>
          <w:szCs w:val="18"/>
        </w:rPr>
        <w:t xml:space="preserve">1. </w:t>
      </w:r>
      <w:bookmarkStart w:id="0" w:name="BM_502cc654"/>
      <w:bookmarkEnd w:id="0"/>
      <w:r w:rsidRPr="005F4102">
        <w:rPr>
          <w:rFonts w:asciiTheme="minorHAnsi" w:eastAsiaTheme="minorHAnsi" w:hAnsiTheme="minorHAnsi" w:cs="Human Myeongjo" w:hint="eastAsia"/>
          <w:b/>
          <w:kern w:val="0"/>
          <w:sz w:val="18"/>
          <w:szCs w:val="18"/>
        </w:rPr>
        <w:t xml:space="preserve">참가신청계약자 </w:t>
      </w:r>
      <w:r w:rsidRPr="00E274CA">
        <w:rPr>
          <w:rFonts w:asciiTheme="minorHAnsi" w:eastAsiaTheme="minorHAnsi" w:hAnsiTheme="minorHAnsi" w:cs="Human Myeongjo"/>
          <w:bCs/>
          <w:kern w:val="0"/>
          <w:sz w:val="18"/>
          <w:szCs w:val="18"/>
        </w:rPr>
        <w:t>(</w:t>
      </w:r>
      <w:r w:rsidRPr="00E274CA">
        <w:rPr>
          <w:rFonts w:asciiTheme="minorHAnsi" w:eastAsiaTheme="minorHAnsi" w:hAnsiTheme="minorHAnsi" w:cs="Human Myeongjo" w:hint="eastAsia"/>
          <w:bCs/>
          <w:kern w:val="0"/>
          <w:sz w:val="18"/>
          <w:szCs w:val="18"/>
        </w:rPr>
        <w:t>필수기재)</w:t>
      </w:r>
    </w:p>
    <w:tbl>
      <w:tblPr>
        <w:tblpPr w:leftFromText="142" w:rightFromText="142" w:vertAnchor="text" w:horzAnchor="margin" w:tblpXSpec="center" w:tblpY="67"/>
        <w:tblW w:w="10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93"/>
        <w:gridCol w:w="3520"/>
        <w:gridCol w:w="1665"/>
        <w:gridCol w:w="3071"/>
      </w:tblGrid>
      <w:tr w:rsidR="00BB0475" w:rsidRPr="005F4102" w14:paraId="1B41BF28" w14:textId="77777777" w:rsidTr="00C6396A">
        <w:trPr>
          <w:trHeight w:val="416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55A825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기본</w:t>
            </w:r>
          </w:p>
          <w:p w14:paraId="4C2045A5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정보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0D1C993F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명  칭</w:t>
            </w:r>
            <w:proofErr w:type="gramEnd"/>
          </w:p>
        </w:tc>
        <w:tc>
          <w:tcPr>
            <w:tcW w:w="3520" w:type="dxa"/>
            <w:vAlign w:val="center"/>
          </w:tcPr>
          <w:p w14:paraId="1D2FB23F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ind w:firstLine="87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9D5E2BE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사업자등록번호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2D687448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27A92DEC" w14:textId="77777777" w:rsidTr="00C6396A">
        <w:trPr>
          <w:trHeight w:val="428"/>
        </w:trPr>
        <w:tc>
          <w:tcPr>
            <w:tcW w:w="99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44F2292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2AEE07FE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대표자</w:t>
            </w:r>
          </w:p>
        </w:tc>
        <w:tc>
          <w:tcPr>
            <w:tcW w:w="3520" w:type="dxa"/>
            <w:vAlign w:val="center"/>
          </w:tcPr>
          <w:p w14:paraId="08B563A8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31BCE95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 xml:space="preserve">세금계산서 </w:t>
            </w: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메일주소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3750891F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723258B3" w14:textId="77777777" w:rsidTr="00C6396A">
        <w:trPr>
          <w:trHeight w:val="405"/>
        </w:trPr>
        <w:tc>
          <w:tcPr>
            <w:tcW w:w="99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0539166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40FDC7A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주</w:t>
            </w: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 xml:space="preserve">  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소</w:t>
            </w:r>
            <w:proofErr w:type="gramEnd"/>
          </w:p>
        </w:tc>
        <w:tc>
          <w:tcPr>
            <w:tcW w:w="8256" w:type="dxa"/>
            <w:gridSpan w:val="3"/>
            <w:tcBorders>
              <w:right w:val="nil"/>
            </w:tcBorders>
            <w:vAlign w:val="center"/>
          </w:tcPr>
          <w:p w14:paraId="62E12416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HY Junggothic"/>
                <w:kern w:val="0"/>
                <w:sz w:val="16"/>
                <w:szCs w:val="16"/>
              </w:rPr>
            </w:pPr>
          </w:p>
        </w:tc>
      </w:tr>
      <w:tr w:rsidR="00BB0475" w:rsidRPr="005F4102" w14:paraId="0C07AC6D" w14:textId="77777777" w:rsidTr="00C6396A">
        <w:trPr>
          <w:trHeight w:val="385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081BCC6" w14:textId="77777777" w:rsidR="00BB0475" w:rsidRPr="005F4102" w:rsidRDefault="00BB0475" w:rsidP="00BB0475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담당자</w:t>
            </w:r>
          </w:p>
        </w:tc>
        <w:tc>
          <w:tcPr>
            <w:tcW w:w="119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C33A13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성</w:t>
            </w:r>
            <w:r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 xml:space="preserve">  </w:t>
            </w: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명</w:t>
            </w:r>
            <w:proofErr w:type="gramEnd"/>
          </w:p>
        </w:tc>
        <w:tc>
          <w:tcPr>
            <w:tcW w:w="3520" w:type="dxa"/>
            <w:vAlign w:val="center"/>
          </w:tcPr>
          <w:p w14:paraId="43BC980B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3521A86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소속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/</w:t>
            </w: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직위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6746390E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040107A9" w14:textId="77777777" w:rsidTr="00C6396A">
        <w:trPr>
          <w:trHeight w:val="354"/>
        </w:trPr>
        <w:tc>
          <w:tcPr>
            <w:tcW w:w="99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6E7903" w14:textId="77777777" w:rsidR="00BB0475" w:rsidRPr="005F4102" w:rsidRDefault="00BB0475" w:rsidP="00BB0475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2253066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전</w:t>
            </w:r>
            <w:r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 xml:space="preserve">  </w:t>
            </w: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화</w:t>
            </w:r>
            <w:proofErr w:type="gramEnd"/>
          </w:p>
        </w:tc>
        <w:tc>
          <w:tcPr>
            <w:tcW w:w="3520" w:type="dxa"/>
            <w:vAlign w:val="center"/>
          </w:tcPr>
          <w:p w14:paraId="57BE7765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0F73C53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휴대폰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67D225CD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3DE3C3E3" w14:textId="77777777" w:rsidTr="00C6396A">
        <w:trPr>
          <w:trHeight w:val="347"/>
        </w:trPr>
        <w:tc>
          <w:tcPr>
            <w:tcW w:w="99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68F9E3C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EB63458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E</w:t>
            </w: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-mail</w:t>
            </w:r>
          </w:p>
        </w:tc>
        <w:tc>
          <w:tcPr>
            <w:tcW w:w="3520" w:type="dxa"/>
            <w:vAlign w:val="center"/>
          </w:tcPr>
          <w:p w14:paraId="6F02F7EC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5FEDFE69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팩</w:t>
            </w: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 xml:space="preserve">  </w:t>
            </w:r>
            <w:proofErr w:type="spell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스</w:t>
            </w:r>
            <w:proofErr w:type="spellEnd"/>
            <w:proofErr w:type="gramEnd"/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4845EEB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04520DA7" w14:textId="77777777" w:rsidTr="00BB0475">
        <w:trPr>
          <w:trHeight w:val="710"/>
        </w:trPr>
        <w:tc>
          <w:tcPr>
            <w:tcW w:w="218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5DEBA66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전시 분야</w:t>
            </w:r>
          </w:p>
        </w:tc>
        <w:tc>
          <w:tcPr>
            <w:tcW w:w="3520" w:type="dxa"/>
            <w:tcBorders>
              <w:right w:val="nil"/>
            </w:tcBorders>
            <w:vAlign w:val="center"/>
          </w:tcPr>
          <w:p w14:paraId="2CA1BA37" w14:textId="1FC3F6C5" w:rsidR="00BB0475" w:rsidRPr="00C6396A" w:rsidRDefault="00BB0475" w:rsidP="00BB0475">
            <w:pPr>
              <w:widowControl/>
              <w:wordWrap/>
              <w:autoSpaceDE/>
              <w:autoSpaceDN/>
              <w:spacing w:line="0" w:lineRule="atLeast"/>
              <w:ind w:firstLineChars="100" w:firstLine="160"/>
              <w:jc w:val="lef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① 와인 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 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② </w:t>
            </w:r>
            <w:proofErr w:type="spellStart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전통주</w:t>
            </w:r>
            <w:proofErr w:type="spellEnd"/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③ 맥주  </w:t>
            </w:r>
          </w:p>
          <w:p w14:paraId="53719DAE" w14:textId="77777777" w:rsidR="00BB0475" w:rsidRPr="00C6396A" w:rsidRDefault="00BB0475" w:rsidP="00BB0475">
            <w:pPr>
              <w:widowControl/>
              <w:wordWrap/>
              <w:autoSpaceDE/>
              <w:autoSpaceDN/>
              <w:spacing w:line="0" w:lineRule="atLeast"/>
              <w:ind w:firstLineChars="100" w:firstLine="160"/>
              <w:jc w:val="lef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④ </w:t>
            </w:r>
            <w:proofErr w:type="spellStart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스피릿</w:t>
            </w:r>
            <w:proofErr w:type="spellEnd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⑤ 안주/</w:t>
            </w:r>
            <w:proofErr w:type="spellStart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식음료</w:t>
            </w:r>
            <w:proofErr w:type="spellEnd"/>
          </w:p>
          <w:p w14:paraId="48BB03E9" w14:textId="3AAD3650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ind w:firstLineChars="100" w:firstLine="160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⑥ 주류용품/소품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   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⑦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지자체/기관</w:t>
            </w:r>
          </w:p>
        </w:tc>
        <w:tc>
          <w:tcPr>
            <w:tcW w:w="4736" w:type="dxa"/>
            <w:gridSpan w:val="2"/>
            <w:tcBorders>
              <w:right w:val="nil"/>
            </w:tcBorders>
            <w:vAlign w:val="center"/>
          </w:tcPr>
          <w:p w14:paraId="4991EA78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*</w:t>
            </w:r>
            <w:r w:rsidRPr="005F4102"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전시 분야에서 선택하여 기재</w:t>
            </w:r>
          </w:p>
          <w:p w14:paraId="7DDCDBDA" w14:textId="77777777" w:rsidR="00BB0475" w:rsidRPr="00C6396A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대표 전시분야(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1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개</w:t>
            </w:r>
            <w:proofErr w:type="gramStart"/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)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:</w:t>
            </w:r>
            <w:proofErr w:type="gramEnd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  <w:p w14:paraId="1CEB275E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spellStart"/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그외</w:t>
            </w:r>
            <w:proofErr w:type="spellEnd"/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전시분야(중복가능)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:</w:t>
            </w:r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</w:tc>
      </w:tr>
      <w:tr w:rsidR="00BB0475" w:rsidRPr="005F4102" w14:paraId="5AC89F75" w14:textId="77777777" w:rsidTr="00C6396A">
        <w:trPr>
          <w:trHeight w:val="723"/>
        </w:trPr>
        <w:tc>
          <w:tcPr>
            <w:tcW w:w="218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E2849A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주요</w:t>
            </w: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전시품목</w:t>
            </w:r>
          </w:p>
        </w:tc>
        <w:tc>
          <w:tcPr>
            <w:tcW w:w="3520" w:type="dxa"/>
            <w:tcBorders>
              <w:right w:val="nil"/>
            </w:tcBorders>
            <w:vAlign w:val="center"/>
          </w:tcPr>
          <w:p w14:paraId="3F05E5FB" w14:textId="77777777" w:rsidR="00BB0475" w:rsidRPr="005F4102" w:rsidRDefault="00BB0475" w:rsidP="00C6396A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>국문 :</w:t>
            </w:r>
            <w:proofErr w:type="gramEnd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  <w:p w14:paraId="6054A673" w14:textId="77777777" w:rsidR="00BB0475" w:rsidRPr="005F4102" w:rsidRDefault="00BB0475" w:rsidP="00C6396A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>영문 :</w:t>
            </w:r>
            <w:proofErr w:type="gramEnd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736" w:type="dxa"/>
            <w:gridSpan w:val="2"/>
            <w:tcBorders>
              <w:right w:val="nil"/>
            </w:tcBorders>
            <w:vAlign w:val="center"/>
          </w:tcPr>
          <w:p w14:paraId="2A826292" w14:textId="77777777" w:rsidR="00BB0475" w:rsidRPr="005F4102" w:rsidRDefault="00BB0475" w:rsidP="00BB0475">
            <w:pPr>
              <w:spacing w:line="0" w:lineRule="atLeast"/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*</w:t>
            </w:r>
            <w:r w:rsidRPr="005F4102"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국문,</w:t>
            </w:r>
            <w:r w:rsidRPr="005F4102"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 xml:space="preserve">영문 각 </w:t>
            </w:r>
            <w:r w:rsidRPr="005F4102"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  <w:t>10</w:t>
            </w: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자 이내 대표 전시품목만 기재</w:t>
            </w:r>
          </w:p>
          <w:p w14:paraId="670C37E1" w14:textId="77777777" w:rsidR="00BB0475" w:rsidRPr="005F4102" w:rsidRDefault="00BB0475" w:rsidP="00BB0475">
            <w:pPr>
              <w:spacing w:line="0" w:lineRule="atLeas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* </w:t>
            </w:r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>관람안내장 및 현황판에 기재될 사항</w:t>
            </w:r>
          </w:p>
        </w:tc>
      </w:tr>
      <w:tr w:rsidR="00BB0475" w:rsidRPr="005F4102" w14:paraId="3172A084" w14:textId="77777777" w:rsidTr="00C6396A">
        <w:trPr>
          <w:trHeight w:val="690"/>
        </w:trPr>
        <w:tc>
          <w:tcPr>
            <w:tcW w:w="218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D9A3AD9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상호간판명</w:t>
            </w:r>
          </w:p>
        </w:tc>
        <w:tc>
          <w:tcPr>
            <w:tcW w:w="8256" w:type="dxa"/>
            <w:gridSpan w:val="3"/>
            <w:tcBorders>
              <w:right w:val="nil"/>
            </w:tcBorders>
            <w:vAlign w:val="center"/>
          </w:tcPr>
          <w:p w14:paraId="00D06D87" w14:textId="77777777" w:rsidR="00BB0475" w:rsidRPr="005F4102" w:rsidRDefault="00BB0475" w:rsidP="00C6396A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>국문 :</w:t>
            </w:r>
            <w:proofErr w:type="gramEnd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  <w:p w14:paraId="57068D96" w14:textId="77777777" w:rsidR="00BB0475" w:rsidRPr="005F4102" w:rsidRDefault="00BB0475" w:rsidP="00C6396A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>영문 :</w:t>
            </w:r>
            <w:proofErr w:type="gramEnd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</w:tc>
      </w:tr>
      <w:tr w:rsidR="00BB0475" w:rsidRPr="005F4102" w14:paraId="7C4A3193" w14:textId="77777777" w:rsidTr="00C6396A">
        <w:trPr>
          <w:trHeight w:val="715"/>
        </w:trPr>
        <w:tc>
          <w:tcPr>
            <w:tcW w:w="218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584B1E9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제조 및 수입 여부</w:t>
            </w:r>
          </w:p>
        </w:tc>
        <w:tc>
          <w:tcPr>
            <w:tcW w:w="8256" w:type="dxa"/>
            <w:gridSpan w:val="3"/>
            <w:tcBorders>
              <w:right w:val="nil"/>
            </w:tcBorders>
            <w:vAlign w:val="center"/>
          </w:tcPr>
          <w:p w14:paraId="1EA9F5D6" w14:textId="55597B38" w:rsidR="00BB0475" w:rsidRPr="005F4102" w:rsidRDefault="00BB0475" w:rsidP="00BB0475">
            <w:pPr>
              <w:widowControl/>
              <w:wordWrap/>
              <w:autoSpaceDE/>
              <w:spacing w:line="0" w:lineRule="atLeast"/>
              <w:ind w:firstLineChars="100" w:firstLine="160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>□ 제조                       □ 수출 (국가</w:t>
            </w:r>
            <w:proofErr w:type="gramStart"/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 xml:space="preserve">:                    </w:t>
            </w:r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 </w:t>
            </w:r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 xml:space="preserve"> )</w:t>
            </w:r>
            <w:proofErr w:type="gramEnd"/>
          </w:p>
          <w:p w14:paraId="7948E370" w14:textId="77777777" w:rsidR="00BB0475" w:rsidRPr="005F4102" w:rsidRDefault="00BB0475" w:rsidP="00BB0475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>□ 수입/유통   (국가:                 브랜드:                       )</w:t>
            </w:r>
          </w:p>
        </w:tc>
      </w:tr>
    </w:tbl>
    <w:p w14:paraId="435E86CF" w14:textId="2981ED33" w:rsidR="00083294" w:rsidRDefault="00731E38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Times New Roman"/>
          <w:b/>
          <w:kern w:val="0"/>
          <w:sz w:val="18"/>
          <w:szCs w:val="18"/>
        </w:rPr>
      </w:pPr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 xml:space="preserve">※ 상호 간판명은 </w:t>
      </w:r>
      <w:r w:rsidR="00F554C0" w:rsidRPr="005F4102">
        <w:rPr>
          <w:rFonts w:asciiTheme="minorHAnsi" w:eastAsiaTheme="minorHAnsi" w:hAnsiTheme="minorHAnsi" w:cs="Times New Roman" w:hint="eastAsia"/>
          <w:b/>
          <w:kern w:val="0"/>
          <w:sz w:val="18"/>
          <w:szCs w:val="18"/>
        </w:rPr>
        <w:t>부스</w:t>
      </w:r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>간판</w:t>
      </w:r>
      <w:r w:rsidR="00071ECB">
        <w:rPr>
          <w:rFonts w:asciiTheme="minorHAnsi" w:eastAsiaTheme="minorHAnsi" w:hAnsiTheme="minorHAnsi" w:cs="Times New Roman" w:hint="eastAsia"/>
          <w:b/>
          <w:kern w:val="0"/>
          <w:sz w:val="18"/>
          <w:szCs w:val="18"/>
        </w:rPr>
        <w:t xml:space="preserve"> 및 </w:t>
      </w:r>
      <w:proofErr w:type="spellStart"/>
      <w:r w:rsidR="00071ECB">
        <w:rPr>
          <w:rFonts w:asciiTheme="minorHAnsi" w:eastAsiaTheme="minorHAnsi" w:hAnsiTheme="minorHAnsi" w:cs="Times New Roman" w:hint="eastAsia"/>
          <w:b/>
          <w:kern w:val="0"/>
          <w:sz w:val="18"/>
          <w:szCs w:val="18"/>
        </w:rPr>
        <w:t>현황판</w:t>
      </w:r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>에</w:t>
      </w:r>
      <w:proofErr w:type="spellEnd"/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 xml:space="preserve"> 기재 되오니 정확하게 기입하여 주시기 바랍니다</w:t>
      </w:r>
      <w:r w:rsidR="00071ECB">
        <w:rPr>
          <w:rFonts w:asciiTheme="minorHAnsi" w:eastAsiaTheme="minorHAnsi" w:hAnsiTheme="minorHAnsi" w:cs="Times New Roman" w:hint="eastAsia"/>
          <w:b/>
          <w:kern w:val="0"/>
          <w:sz w:val="18"/>
          <w:szCs w:val="18"/>
        </w:rPr>
        <w:t>.</w:t>
      </w:r>
    </w:p>
    <w:p w14:paraId="5153ED4C" w14:textId="77777777" w:rsidR="00071ECB" w:rsidRPr="005F4102" w:rsidRDefault="00071ECB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Times New Roman"/>
          <w:b/>
          <w:kern w:val="0"/>
          <w:sz w:val="18"/>
          <w:szCs w:val="18"/>
        </w:rPr>
      </w:pPr>
    </w:p>
    <w:p w14:paraId="1C667A02" w14:textId="5E156B14" w:rsidR="00083294" w:rsidRPr="005F4102" w:rsidRDefault="00731E38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Human Myeongjo"/>
          <w:kern w:val="0"/>
          <w:sz w:val="16"/>
          <w:szCs w:val="16"/>
        </w:rPr>
      </w:pPr>
      <w:r w:rsidRPr="005F4102">
        <w:rPr>
          <w:rFonts w:asciiTheme="minorHAnsi" w:eastAsiaTheme="minorHAnsi" w:hAnsiTheme="minorHAnsi" w:cs="Human Myeongjo"/>
          <w:b/>
          <w:bCs/>
          <w:kern w:val="0"/>
          <w:sz w:val="18"/>
          <w:szCs w:val="18"/>
        </w:rPr>
        <w:t xml:space="preserve">2. </w:t>
      </w:r>
      <w:r w:rsidR="00626D80" w:rsidRPr="005F4102">
        <w:rPr>
          <w:rFonts w:asciiTheme="minorHAnsi" w:eastAsiaTheme="minorHAnsi" w:hAnsiTheme="minorHAnsi" w:cs="Human Myeongjo" w:hint="eastAsia"/>
          <w:b/>
          <w:bCs/>
          <w:kern w:val="0"/>
          <w:sz w:val="18"/>
          <w:szCs w:val="18"/>
        </w:rPr>
        <w:t xml:space="preserve">전시부스 </w:t>
      </w:r>
      <w:r w:rsidR="00626D80" w:rsidRPr="00E274CA">
        <w:rPr>
          <w:rFonts w:asciiTheme="minorHAnsi" w:eastAsiaTheme="minorHAnsi" w:hAnsiTheme="minorHAnsi" w:cs="Human Myeongjo"/>
          <w:kern w:val="0"/>
          <w:sz w:val="18"/>
          <w:szCs w:val="18"/>
        </w:rPr>
        <w:t>(</w:t>
      </w:r>
      <w:r w:rsidR="00E274CA">
        <w:rPr>
          <w:rFonts w:asciiTheme="minorHAnsi" w:eastAsiaTheme="minorHAnsi" w:hAnsiTheme="minorHAnsi" w:cs="Human Myeongjo" w:hint="eastAsia"/>
          <w:kern w:val="0"/>
          <w:sz w:val="18"/>
          <w:szCs w:val="18"/>
        </w:rPr>
        <w:t>기본</w:t>
      </w:r>
      <w:r w:rsidR="00626D80" w:rsidRPr="00E274CA">
        <w:rPr>
          <w:rFonts w:asciiTheme="minorHAnsi" w:eastAsiaTheme="minorHAnsi" w:hAnsiTheme="minorHAnsi" w:cs="Human Myeongjo" w:hint="eastAsia"/>
          <w:kern w:val="0"/>
          <w:sz w:val="18"/>
          <w:szCs w:val="18"/>
        </w:rPr>
        <w:t>사항)</w:t>
      </w:r>
    </w:p>
    <w:tbl>
      <w:tblPr>
        <w:tblW w:w="501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8"/>
        <w:gridCol w:w="1982"/>
        <w:gridCol w:w="1418"/>
        <w:gridCol w:w="2125"/>
        <w:gridCol w:w="1985"/>
      </w:tblGrid>
      <w:tr w:rsidR="00BB0475" w:rsidRPr="005F4102" w14:paraId="640D26DC" w14:textId="77777777" w:rsidTr="00BB0475">
        <w:trPr>
          <w:trHeight w:val="227"/>
          <w:jc w:val="center"/>
        </w:trPr>
        <w:tc>
          <w:tcPr>
            <w:tcW w:w="1420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2636B28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구  분</w:t>
            </w:r>
            <w:proofErr w:type="gramEnd"/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14:paraId="5B129B7F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단가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(vat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별도)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73E4394A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신청내역</w:t>
            </w:r>
          </w:p>
        </w:tc>
        <w:tc>
          <w:tcPr>
            <w:tcW w:w="1013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576CA24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신청금액</w:t>
            </w:r>
          </w:p>
        </w:tc>
        <w:tc>
          <w:tcPr>
            <w:tcW w:w="946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9357D1B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비 고</w:t>
            </w:r>
          </w:p>
        </w:tc>
      </w:tr>
      <w:tr w:rsidR="00BB0475" w:rsidRPr="005F4102" w14:paraId="7DCAA42C" w14:textId="77777777" w:rsidTr="000C19C2">
        <w:trPr>
          <w:trHeight w:val="227"/>
          <w:jc w:val="center"/>
        </w:trPr>
        <w:tc>
          <w:tcPr>
            <w:tcW w:w="811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346D3F8" w14:textId="77777777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전시부스</w:t>
            </w:r>
          </w:p>
          <w:p w14:paraId="67243744" w14:textId="5F3EAB88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(</w:t>
            </w: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3m×3 m)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7369192C" w14:textId="77777777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독립</w:t>
            </w:r>
          </w:p>
        </w:tc>
        <w:tc>
          <w:tcPr>
            <w:tcW w:w="945" w:type="pct"/>
            <w:vAlign w:val="center"/>
          </w:tcPr>
          <w:p w14:paraId="21F79549" w14:textId="77777777" w:rsidR="00532EFA" w:rsidRPr="005F4102" w:rsidRDefault="00532EFA" w:rsidP="00F554C0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kern w:val="0"/>
                <w:sz w:val="16"/>
                <w:szCs w:val="16"/>
              </w:rPr>
              <w:tab/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2,200,000</w:t>
            </w:r>
            <w:r w:rsidRPr="005F4102"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3226E55E" w14:textId="77777777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부스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193A0471" w14:textId="77777777" w:rsidR="00532EFA" w:rsidRPr="000C19C2" w:rsidRDefault="00532EFA" w:rsidP="00F554C0">
            <w:pPr>
              <w:widowControl/>
              <w:wordWrap/>
              <w:autoSpaceDE/>
              <w:autoSpaceDN/>
              <w:spacing w:line="0" w:lineRule="atLeast"/>
              <w:jc w:val="righ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6" w:type="pct"/>
            <w:tcBorders>
              <w:right w:val="nil"/>
            </w:tcBorders>
            <w:vAlign w:val="center"/>
          </w:tcPr>
          <w:p w14:paraId="61C92CDA" w14:textId="03FF1AEE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sz w:val="16"/>
                <w:szCs w:val="16"/>
              </w:rPr>
              <w:t>전시 면적만 제공</w:t>
            </w:r>
          </w:p>
        </w:tc>
      </w:tr>
      <w:tr w:rsidR="00BB0475" w:rsidRPr="005F4102" w14:paraId="267CF60A" w14:textId="77777777" w:rsidTr="000C19C2">
        <w:trPr>
          <w:trHeight w:val="227"/>
          <w:jc w:val="center"/>
        </w:trPr>
        <w:tc>
          <w:tcPr>
            <w:tcW w:w="811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CE80BD" w14:textId="77777777" w:rsidR="00532EFA" w:rsidRPr="005F4102" w:rsidRDefault="00532EFA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512D97BE" w14:textId="77777777" w:rsidR="00532EFA" w:rsidRPr="005F4102" w:rsidRDefault="00532EFA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조립</w:t>
            </w:r>
          </w:p>
        </w:tc>
        <w:tc>
          <w:tcPr>
            <w:tcW w:w="945" w:type="pct"/>
            <w:vAlign w:val="center"/>
          </w:tcPr>
          <w:p w14:paraId="5D233FFE" w14:textId="77777777" w:rsidR="00532EFA" w:rsidRPr="005F4102" w:rsidRDefault="00532EFA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2,500,000</w:t>
            </w:r>
            <w:r w:rsidRPr="005F4102"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2C5AE9A9" w14:textId="77777777" w:rsidR="00532EFA" w:rsidRPr="005F4102" w:rsidRDefault="00532EFA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부스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36C2D1EF" w14:textId="77777777" w:rsidR="00532EFA" w:rsidRPr="000C19C2" w:rsidRDefault="00532EFA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Times New Roman"/>
                <w:b/>
                <w:bCs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6" w:type="pct"/>
            <w:tcBorders>
              <w:right w:val="nil"/>
            </w:tcBorders>
            <w:vAlign w:val="center"/>
          </w:tcPr>
          <w:p w14:paraId="77AC426B" w14:textId="61F32F10" w:rsidR="00532EFA" w:rsidRPr="002A73D5" w:rsidRDefault="00532EFA" w:rsidP="00F554C0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2"/>
                <w:szCs w:val="12"/>
              </w:rPr>
            </w:pPr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간판</w:t>
            </w:r>
            <w:proofErr w:type="gramStart"/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,벽체</w:t>
            </w:r>
            <w:r w:rsidRPr="002A73D5">
              <w:rPr>
                <w:rFonts w:asciiTheme="minorHAnsi" w:eastAsiaTheme="minorHAnsi" w:hAnsiTheme="minorHAnsi" w:cs="굴림"/>
                <w:kern w:val="0"/>
                <w:sz w:val="12"/>
                <w:szCs w:val="12"/>
              </w:rPr>
              <w:t>,</w:t>
            </w:r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데스크</w:t>
            </w:r>
            <w:proofErr w:type="gramEnd"/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/의자</w:t>
            </w:r>
            <w:r w:rsidRPr="002A73D5">
              <w:rPr>
                <w:rFonts w:asciiTheme="minorHAnsi" w:eastAsiaTheme="minorHAnsi" w:hAnsiTheme="minorHAnsi" w:cs="굴림"/>
                <w:kern w:val="0"/>
                <w:sz w:val="12"/>
                <w:szCs w:val="12"/>
              </w:rPr>
              <w:t>,</w:t>
            </w:r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전기</w:t>
            </w:r>
            <w:r w:rsidR="00BB047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1k</w:t>
            </w:r>
            <w:r w:rsidRPr="002A73D5">
              <w:rPr>
                <w:rFonts w:asciiTheme="minorHAnsi" w:eastAsiaTheme="minorHAnsi" w:hAnsiTheme="minorHAnsi" w:cs="굴림"/>
                <w:kern w:val="0"/>
                <w:sz w:val="12"/>
                <w:szCs w:val="12"/>
              </w:rPr>
              <w:t>w</w:t>
            </w:r>
          </w:p>
        </w:tc>
      </w:tr>
    </w:tbl>
    <w:p w14:paraId="5C5F1122" w14:textId="5CC369F7" w:rsidR="00AE2BB7" w:rsidRPr="005F4102" w:rsidRDefault="00AE2BB7" w:rsidP="00AE2BB7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Human Myeongjo"/>
          <w:kern w:val="0"/>
          <w:sz w:val="18"/>
          <w:szCs w:val="18"/>
        </w:rPr>
      </w:pPr>
      <w:r w:rsidRPr="005F4102">
        <w:rPr>
          <w:rFonts w:asciiTheme="minorHAnsi" w:eastAsiaTheme="minorHAnsi" w:hAnsiTheme="minorHAnsi" w:cs="Human Myeongjo"/>
          <w:b/>
          <w:bCs/>
          <w:kern w:val="0"/>
          <w:sz w:val="18"/>
          <w:szCs w:val="18"/>
        </w:rPr>
        <w:t xml:space="preserve">3. </w:t>
      </w:r>
      <w:r w:rsidRPr="005F4102">
        <w:rPr>
          <w:rFonts w:asciiTheme="minorHAnsi" w:eastAsiaTheme="minorHAnsi" w:hAnsiTheme="minorHAnsi" w:cs="Human Myeongjo" w:hint="eastAsia"/>
          <w:b/>
          <w:bCs/>
          <w:kern w:val="0"/>
          <w:sz w:val="18"/>
          <w:szCs w:val="18"/>
        </w:rPr>
        <w:t xml:space="preserve">부대시설 </w:t>
      </w:r>
      <w:r w:rsidRPr="00E274CA">
        <w:rPr>
          <w:rFonts w:asciiTheme="minorHAnsi" w:eastAsiaTheme="minorHAnsi" w:hAnsiTheme="minorHAnsi" w:cs="Human Myeongjo"/>
          <w:kern w:val="0"/>
          <w:sz w:val="18"/>
          <w:szCs w:val="18"/>
        </w:rPr>
        <w:t>(</w:t>
      </w:r>
      <w:r w:rsidRPr="00E274CA">
        <w:rPr>
          <w:rFonts w:asciiTheme="minorHAnsi" w:eastAsiaTheme="minorHAnsi" w:hAnsiTheme="minorHAnsi" w:cs="Human Myeongjo" w:hint="eastAsia"/>
          <w:kern w:val="0"/>
          <w:sz w:val="18"/>
          <w:szCs w:val="18"/>
        </w:rPr>
        <w:t>선택사항)</w:t>
      </w:r>
    </w:p>
    <w:tbl>
      <w:tblPr>
        <w:tblW w:w="501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282"/>
        <w:gridCol w:w="1982"/>
        <w:gridCol w:w="1418"/>
        <w:gridCol w:w="2125"/>
        <w:gridCol w:w="1980"/>
      </w:tblGrid>
      <w:tr w:rsidR="00BB0475" w:rsidRPr="005F4102" w14:paraId="49B61761" w14:textId="77777777" w:rsidTr="000C19C2">
        <w:trPr>
          <w:trHeight w:val="227"/>
          <w:jc w:val="center"/>
        </w:trPr>
        <w:tc>
          <w:tcPr>
            <w:tcW w:w="1421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62136A5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구  분</w:t>
            </w:r>
            <w:proofErr w:type="gramEnd"/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14:paraId="033A23FF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단가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(vat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별도)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6883AF1F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신청내역</w:t>
            </w:r>
          </w:p>
        </w:tc>
        <w:tc>
          <w:tcPr>
            <w:tcW w:w="1013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E22F07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신청금액</w:t>
            </w:r>
          </w:p>
        </w:tc>
        <w:tc>
          <w:tcPr>
            <w:tcW w:w="945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32E633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비 고</w:t>
            </w:r>
          </w:p>
        </w:tc>
      </w:tr>
      <w:tr w:rsidR="00BB0475" w:rsidRPr="005F4102" w14:paraId="19EAF766" w14:textId="77777777" w:rsidTr="000C19C2">
        <w:trPr>
          <w:trHeight w:val="227"/>
          <w:jc w:val="center"/>
        </w:trPr>
        <w:tc>
          <w:tcPr>
            <w:tcW w:w="811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F76769A" w14:textId="37488C8A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전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기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7EB0F73D" w14:textId="09E3F6B2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주간</w:t>
            </w:r>
          </w:p>
        </w:tc>
        <w:tc>
          <w:tcPr>
            <w:tcW w:w="945" w:type="pct"/>
            <w:vAlign w:val="center"/>
          </w:tcPr>
          <w:p w14:paraId="6609E4C1" w14:textId="1FD9EA13" w:rsidR="00AE2BB7" w:rsidRPr="005F4102" w:rsidRDefault="00AE2BB7" w:rsidP="00AE2BB7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ab/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80,000</w:t>
            </w:r>
            <w:r w:rsidRPr="005F4102">
              <w:rPr>
                <w:rFonts w:asciiTheme="minorHAnsi" w:eastAsiaTheme="minorHAnsi" w:hAnsiTheme="minorHAnsi" w:cs="Human Myeongjo" w:hint="eastAsia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2499BB39" w14:textId="7DE892F9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K</w:t>
            </w: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w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38B03DE4" w14:textId="77777777" w:rsidR="00AE2BB7" w:rsidRPr="000C19C2" w:rsidRDefault="00AE2BB7" w:rsidP="00AE2BB7">
            <w:pPr>
              <w:widowControl/>
              <w:wordWrap/>
              <w:autoSpaceDE/>
              <w:autoSpaceDN/>
              <w:spacing w:line="0" w:lineRule="atLeast"/>
              <w:jc w:val="righ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5" w:type="pct"/>
            <w:vMerge w:val="restart"/>
            <w:tcBorders>
              <w:right w:val="nil"/>
            </w:tcBorders>
            <w:vAlign w:val="center"/>
          </w:tcPr>
          <w:p w14:paraId="13A73128" w14:textId="239AC81C" w:rsidR="00AE2BB7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 xml:space="preserve"> 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단상</w:t>
            </w:r>
            <w:r w:rsidR="00AE2BB7"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 xml:space="preserve"> 220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V</w:t>
            </w:r>
          </w:p>
          <w:p w14:paraId="5C4338E8" w14:textId="3F8AB329" w:rsidR="00AE2BB7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 xml:space="preserve"> 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콘센트(</w:t>
            </w:r>
            <w:r w:rsidR="00AE2BB7"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2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구)</w:t>
            </w:r>
            <w:r w:rsidR="00AE2BB7"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 xml:space="preserve"> 1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개</w:t>
            </w:r>
          </w:p>
        </w:tc>
      </w:tr>
      <w:tr w:rsidR="00BB0475" w:rsidRPr="005F4102" w14:paraId="7EB74A82" w14:textId="77777777" w:rsidTr="000C19C2">
        <w:trPr>
          <w:trHeight w:val="227"/>
          <w:jc w:val="center"/>
        </w:trPr>
        <w:tc>
          <w:tcPr>
            <w:tcW w:w="811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621B2BC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35D2B65B" w14:textId="02ED51F8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2</w:t>
            </w: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4</w:t>
            </w: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시간</w:t>
            </w:r>
          </w:p>
        </w:tc>
        <w:tc>
          <w:tcPr>
            <w:tcW w:w="945" w:type="pct"/>
            <w:vAlign w:val="center"/>
          </w:tcPr>
          <w:p w14:paraId="6FAA95A6" w14:textId="36BA1DB5" w:rsidR="00AE2BB7" w:rsidRPr="005F4102" w:rsidRDefault="00AE2BB7" w:rsidP="00AE2BB7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100,000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vAlign w:val="center"/>
          </w:tcPr>
          <w:p w14:paraId="7E3C0447" w14:textId="3DA44330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K</w:t>
            </w: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w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5F7D051D" w14:textId="77777777" w:rsidR="00AE2BB7" w:rsidRPr="000C19C2" w:rsidRDefault="00AE2BB7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Times New Roman"/>
                <w:b/>
                <w:bCs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5" w:type="pct"/>
            <w:vMerge/>
            <w:tcBorders>
              <w:right w:val="nil"/>
            </w:tcBorders>
            <w:vAlign w:val="center"/>
          </w:tcPr>
          <w:p w14:paraId="5A3A03F9" w14:textId="12C1B75B" w:rsidR="00AE2BB7" w:rsidRPr="005F4102" w:rsidRDefault="00AE2BB7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</w:p>
        </w:tc>
      </w:tr>
      <w:tr w:rsidR="00BB0475" w:rsidRPr="005F4102" w14:paraId="1EA1770C" w14:textId="77777777" w:rsidTr="000C19C2">
        <w:trPr>
          <w:trHeight w:val="227"/>
          <w:jc w:val="center"/>
        </w:trPr>
        <w:tc>
          <w:tcPr>
            <w:tcW w:w="811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84877A" w14:textId="77777777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인터넷(</w:t>
            </w: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LAN)</w:t>
            </w:r>
          </w:p>
        </w:tc>
        <w:tc>
          <w:tcPr>
            <w:tcW w:w="611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F6CD461" w14:textId="0129B8A3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1</w:t>
            </w: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00M</w:t>
            </w:r>
            <w:r w:rsidR="005A7DFA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bps</w:t>
            </w:r>
          </w:p>
        </w:tc>
        <w:tc>
          <w:tcPr>
            <w:tcW w:w="945" w:type="pct"/>
            <w:vAlign w:val="center"/>
          </w:tcPr>
          <w:p w14:paraId="1D1C7E3C" w14:textId="170D42AA" w:rsidR="00127AB0" w:rsidRPr="005F4102" w:rsidRDefault="00127AB0" w:rsidP="00AE2BB7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2</w:t>
            </w: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50,000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vAlign w:val="center"/>
          </w:tcPr>
          <w:p w14:paraId="692373F9" w14:textId="3A183C10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회선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10250FCC" w14:textId="0AACA793" w:rsidR="00127AB0" w:rsidRPr="000C19C2" w:rsidRDefault="00127AB0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5" w:type="pct"/>
            <w:tcBorders>
              <w:right w:val="nil"/>
            </w:tcBorders>
            <w:vAlign w:val="center"/>
          </w:tcPr>
          <w:p w14:paraId="78DBADA4" w14:textId="63F33C90" w:rsidR="00127AB0" w:rsidRPr="005F4102" w:rsidRDefault="00127AB0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</w:p>
        </w:tc>
      </w:tr>
      <w:tr w:rsidR="00BB0475" w:rsidRPr="005F4102" w14:paraId="4B77F204" w14:textId="77777777" w:rsidTr="000C19C2">
        <w:trPr>
          <w:trHeight w:val="227"/>
          <w:jc w:val="center"/>
        </w:trPr>
        <w:tc>
          <w:tcPr>
            <w:tcW w:w="811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8F2D712" w14:textId="77777777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냉장고</w:t>
            </w:r>
          </w:p>
        </w:tc>
        <w:tc>
          <w:tcPr>
            <w:tcW w:w="611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8F40E2" w14:textId="3E9F2D04" w:rsidR="00127AB0" w:rsidRPr="005F4102" w:rsidRDefault="00127AB0" w:rsidP="00127AB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쇼케이</w:t>
            </w:r>
            <w:r w:rsidR="00E86CCF"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스</w:t>
            </w:r>
          </w:p>
        </w:tc>
        <w:tc>
          <w:tcPr>
            <w:tcW w:w="945" w:type="pct"/>
            <w:vAlign w:val="center"/>
          </w:tcPr>
          <w:p w14:paraId="54B8EF53" w14:textId="082B2BC6" w:rsidR="00127AB0" w:rsidRPr="005F4102" w:rsidRDefault="00127AB0" w:rsidP="00AE2BB7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2</w:t>
            </w: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50,000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vAlign w:val="center"/>
          </w:tcPr>
          <w:p w14:paraId="55C21918" w14:textId="46A66092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대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124994AC" w14:textId="6435E8DF" w:rsidR="00127AB0" w:rsidRPr="000C19C2" w:rsidRDefault="00127AB0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5" w:type="pct"/>
            <w:tcBorders>
              <w:right w:val="nil"/>
            </w:tcBorders>
            <w:vAlign w:val="center"/>
          </w:tcPr>
          <w:p w14:paraId="2BD953FE" w14:textId="403411DE" w:rsidR="00127AB0" w:rsidRPr="005F4102" w:rsidRDefault="00127AB0" w:rsidP="00E86CCF">
            <w:pPr>
              <w:wordWrap/>
              <w:spacing w:line="0" w:lineRule="atLeast"/>
              <w:ind w:right="640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</w:p>
        </w:tc>
      </w:tr>
      <w:tr w:rsidR="005F4102" w:rsidRPr="005F4102" w14:paraId="2531C3D9" w14:textId="77777777" w:rsidTr="000C19C2">
        <w:trPr>
          <w:trHeight w:val="227"/>
          <w:jc w:val="center"/>
        </w:trPr>
        <w:tc>
          <w:tcPr>
            <w:tcW w:w="3042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F1C42EC" w14:textId="4D52CA45" w:rsidR="00550825" w:rsidRPr="005F4102" w:rsidRDefault="00550825" w:rsidP="00550825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center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합계금액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(A)</w:t>
            </w:r>
          </w:p>
        </w:tc>
        <w:tc>
          <w:tcPr>
            <w:tcW w:w="1958" w:type="pct"/>
            <w:gridSpan w:val="2"/>
            <w:tcBorders>
              <w:right w:val="nil"/>
            </w:tcBorders>
            <w:vAlign w:val="center"/>
          </w:tcPr>
          <w:p w14:paraId="28E646AB" w14:textId="60B504C7" w:rsidR="00550825" w:rsidRPr="005F4102" w:rsidRDefault="00550825" w:rsidP="00550825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원</w:t>
            </w:r>
          </w:p>
        </w:tc>
      </w:tr>
      <w:tr w:rsidR="005F4102" w:rsidRPr="005F4102" w14:paraId="6909806A" w14:textId="77777777" w:rsidTr="000C19C2">
        <w:trPr>
          <w:trHeight w:val="227"/>
          <w:jc w:val="center"/>
        </w:trPr>
        <w:tc>
          <w:tcPr>
            <w:tcW w:w="3042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06D83B6" w14:textId="6FD04B4E" w:rsidR="00550825" w:rsidRPr="005F4102" w:rsidRDefault="00550825" w:rsidP="00550825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center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부가세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(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합계금액의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 xml:space="preserve"> 10%) (B)</w:t>
            </w:r>
          </w:p>
        </w:tc>
        <w:tc>
          <w:tcPr>
            <w:tcW w:w="1958" w:type="pct"/>
            <w:gridSpan w:val="2"/>
            <w:tcBorders>
              <w:right w:val="nil"/>
            </w:tcBorders>
            <w:vAlign w:val="center"/>
          </w:tcPr>
          <w:p w14:paraId="1BE63199" w14:textId="067525FB" w:rsidR="00550825" w:rsidRPr="005F4102" w:rsidRDefault="00550825" w:rsidP="00550825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원</w:t>
            </w:r>
          </w:p>
        </w:tc>
      </w:tr>
      <w:tr w:rsidR="005F4102" w:rsidRPr="005F4102" w14:paraId="6015B3C7" w14:textId="77777777" w:rsidTr="000C19C2">
        <w:trPr>
          <w:trHeight w:val="227"/>
          <w:jc w:val="center"/>
        </w:trPr>
        <w:tc>
          <w:tcPr>
            <w:tcW w:w="3042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143BB96" w14:textId="24E5E726" w:rsidR="00550825" w:rsidRPr="005F4102" w:rsidRDefault="00550825" w:rsidP="00550825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center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총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금액</w:t>
            </w: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(A+B)</w:t>
            </w:r>
          </w:p>
        </w:tc>
        <w:tc>
          <w:tcPr>
            <w:tcW w:w="1958" w:type="pct"/>
            <w:gridSpan w:val="2"/>
            <w:tcBorders>
              <w:right w:val="nil"/>
            </w:tcBorders>
            <w:vAlign w:val="center"/>
          </w:tcPr>
          <w:p w14:paraId="08989195" w14:textId="46AA5F8E" w:rsidR="00550825" w:rsidRPr="005F4102" w:rsidRDefault="00550825" w:rsidP="00550825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원</w:t>
            </w:r>
          </w:p>
        </w:tc>
      </w:tr>
    </w:tbl>
    <w:p w14:paraId="446611E6" w14:textId="1FE8D56A" w:rsidR="00083294" w:rsidRPr="005F4102" w:rsidRDefault="00731E38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굴림"/>
          <w:spacing w:val="-2"/>
          <w:kern w:val="0"/>
          <w:sz w:val="16"/>
          <w:szCs w:val="16"/>
        </w:rPr>
      </w:pPr>
      <w:r w:rsidRPr="005F4102">
        <w:rPr>
          <w:rFonts w:asciiTheme="minorHAnsi" w:eastAsiaTheme="minorHAnsi" w:hAnsiTheme="minorHAnsi" w:cs="굴림"/>
          <w:b/>
          <w:kern w:val="0"/>
          <w:sz w:val="16"/>
          <w:szCs w:val="16"/>
        </w:rPr>
        <w:t xml:space="preserve">참가비 납부 </w:t>
      </w:r>
      <w:proofErr w:type="gramStart"/>
      <w:r w:rsidRPr="005F4102">
        <w:rPr>
          <w:rFonts w:asciiTheme="minorHAnsi" w:eastAsiaTheme="minorHAnsi" w:hAnsiTheme="minorHAnsi" w:cs="굴림"/>
          <w:b/>
          <w:kern w:val="0"/>
          <w:sz w:val="16"/>
          <w:szCs w:val="16"/>
        </w:rPr>
        <w:t>계좌 :</w:t>
      </w:r>
      <w:proofErr w:type="gramEnd"/>
      <w:r w:rsidRPr="005F4102">
        <w:rPr>
          <w:rFonts w:asciiTheme="minorHAnsi" w:eastAsiaTheme="minorHAnsi" w:hAnsiTheme="minorHAnsi" w:cs="굴림"/>
          <w:b/>
          <w:kern w:val="0"/>
          <w:sz w:val="16"/>
          <w:szCs w:val="16"/>
        </w:rPr>
        <w:t xml:space="preserve"> 기업은행 141-069032-04-188 </w:t>
      </w:r>
      <w:r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 xml:space="preserve"> 예금주 : </w:t>
      </w:r>
      <w:proofErr w:type="spellStart"/>
      <w:r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>글로벌비즈마켓</w:t>
      </w:r>
      <w:proofErr w:type="spellEnd"/>
      <w:r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>㈜</w:t>
      </w:r>
      <w:bookmarkStart w:id="1" w:name="BM_502cc658"/>
      <w:bookmarkEnd w:id="1"/>
      <w:r w:rsidR="009F203E" w:rsidRPr="005F4102">
        <w:rPr>
          <w:rFonts w:asciiTheme="minorHAnsi" w:eastAsiaTheme="minorHAnsi" w:hAnsiTheme="minorHAnsi" w:cs="굴림" w:hint="eastAsia"/>
          <w:b/>
          <w:spacing w:val="-2"/>
          <w:kern w:val="0"/>
          <w:sz w:val="16"/>
          <w:szCs w:val="16"/>
        </w:rPr>
        <w:t xml:space="preserve"> </w:t>
      </w:r>
      <w:r w:rsidR="009F203E"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 xml:space="preserve">      </w:t>
      </w:r>
      <w:r w:rsidR="009F203E" w:rsidRPr="005F4102">
        <w:rPr>
          <w:rFonts w:asciiTheme="minorHAnsi" w:eastAsiaTheme="minorHAnsi" w:hAnsiTheme="minorHAnsi" w:cs="굴림"/>
          <w:b/>
          <w:color w:val="EE0000"/>
          <w:spacing w:val="-2"/>
          <w:kern w:val="0"/>
          <w:sz w:val="16"/>
          <w:szCs w:val="16"/>
        </w:rPr>
        <w:t>*</w:t>
      </w:r>
      <w:r w:rsidR="005F4102">
        <w:rPr>
          <w:rFonts w:asciiTheme="minorHAnsi" w:eastAsiaTheme="minorHAnsi" w:hAnsiTheme="minorHAnsi" w:cs="굴림" w:hint="eastAsia"/>
          <w:b/>
          <w:color w:val="EE0000"/>
          <w:spacing w:val="-2"/>
          <w:kern w:val="0"/>
          <w:sz w:val="16"/>
          <w:szCs w:val="16"/>
        </w:rPr>
        <w:t xml:space="preserve"> </w:t>
      </w:r>
      <w:r w:rsidR="009F203E" w:rsidRPr="005F4102">
        <w:rPr>
          <w:rFonts w:asciiTheme="minorHAnsi" w:eastAsiaTheme="minorHAnsi" w:hAnsiTheme="minorHAnsi" w:cs="굴림" w:hint="eastAsia"/>
          <w:color w:val="EE0000"/>
          <w:spacing w:val="-2"/>
          <w:kern w:val="0"/>
          <w:sz w:val="16"/>
          <w:szCs w:val="16"/>
        </w:rPr>
        <w:t xml:space="preserve">계약서 제출일로부터 </w:t>
      </w:r>
      <w:r w:rsidR="009F203E" w:rsidRPr="005F4102">
        <w:rPr>
          <w:rFonts w:asciiTheme="minorHAnsi" w:eastAsiaTheme="minorHAnsi" w:hAnsiTheme="minorHAnsi" w:cs="굴림"/>
          <w:color w:val="EE0000"/>
          <w:spacing w:val="-2"/>
          <w:kern w:val="0"/>
          <w:sz w:val="16"/>
          <w:szCs w:val="16"/>
        </w:rPr>
        <w:t>1</w:t>
      </w:r>
      <w:r w:rsidR="009F203E" w:rsidRPr="005F4102">
        <w:rPr>
          <w:rFonts w:asciiTheme="minorHAnsi" w:eastAsiaTheme="minorHAnsi" w:hAnsiTheme="minorHAnsi" w:cs="굴림" w:hint="eastAsia"/>
          <w:color w:val="EE0000"/>
          <w:spacing w:val="-2"/>
          <w:kern w:val="0"/>
          <w:sz w:val="16"/>
          <w:szCs w:val="16"/>
        </w:rPr>
        <w:t>주일 이내에 참가비 입금 요망</w:t>
      </w:r>
    </w:p>
    <w:p w14:paraId="3EAF5E1D" w14:textId="6A47EEEA" w:rsidR="00083294" w:rsidRPr="005F4102" w:rsidRDefault="00083294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굴림"/>
          <w:b/>
          <w:bCs/>
          <w:kern w:val="0"/>
          <w:sz w:val="10"/>
          <w:szCs w:val="10"/>
        </w:rPr>
      </w:pPr>
    </w:p>
    <w:p w14:paraId="55D70ED0" w14:textId="6C64BDB7" w:rsidR="000110CB" w:rsidRPr="005F4102" w:rsidRDefault="000110CB" w:rsidP="005F4102">
      <w:pPr>
        <w:widowControl/>
        <w:wordWrap/>
        <w:autoSpaceDE/>
        <w:spacing w:line="0" w:lineRule="atLeast"/>
        <w:jc w:val="left"/>
        <w:rPr>
          <w:rFonts w:asciiTheme="minorHAnsi" w:eastAsiaTheme="minorHAnsi" w:hAnsiTheme="minorHAnsi" w:cs="굴림"/>
          <w:b/>
          <w:kern w:val="0"/>
          <w:sz w:val="16"/>
          <w:szCs w:val="16"/>
        </w:rPr>
      </w:pPr>
      <w:r w:rsidRPr="005F410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6229C004" wp14:editId="086F3FCD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648450" cy="34290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DFDC3C" id="shape1026" o:spid="_x0000_s1026" style="position:absolute;left:0;text-align:left;margin-left:472.3pt;margin-top:.85pt;width:523.5pt;height:2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" fillcolor="#d8d8d8" stroked="f">
                <v:path arrowok="t"/>
                <w10:wrap anchorx="margin"/>
              </v:rect>
            </w:pict>
          </mc:Fallback>
        </mc:AlternateConten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귀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전시회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참가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규정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및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계약조건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>(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이면수록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>)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을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동의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하고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상기와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같이</w:t>
      </w:r>
      <w:r w:rsidRPr="005F4102">
        <w:rPr>
          <w:rFonts w:asciiTheme="minorHAnsi" w:eastAsiaTheme="minorHAnsi" w:hAnsiTheme="minorHAnsi" w:cs="굴림" w:hint="eastAsia"/>
          <w:b/>
          <w:kern w:val="0"/>
          <w:sz w:val="16"/>
          <w:szCs w:val="16"/>
        </w:rPr>
        <w:t xml:space="preserve"> 2026 </w:t>
      </w:r>
      <w:proofErr w:type="spellStart"/>
      <w:r w:rsidR="009A3F87">
        <w:rPr>
          <w:rFonts w:asciiTheme="minorHAnsi" w:eastAsiaTheme="minorHAnsi" w:hAnsiTheme="minorHAnsi" w:cs="굴림" w:hint="eastAsia"/>
          <w:b/>
          <w:kern w:val="0"/>
          <w:sz w:val="16"/>
          <w:szCs w:val="16"/>
        </w:rPr>
        <w:t>광주</w:t>
      </w:r>
      <w:r w:rsidRPr="005F4102">
        <w:rPr>
          <w:rFonts w:asciiTheme="minorHAnsi" w:eastAsiaTheme="minorHAnsi" w:hAnsiTheme="minorHAnsi" w:cs="굴림" w:hint="eastAsia"/>
          <w:b/>
          <w:kern w:val="0"/>
          <w:sz w:val="16"/>
          <w:szCs w:val="16"/>
        </w:rPr>
        <w:t>주류관광페스타</w:t>
      </w:r>
      <w:proofErr w:type="spellEnd"/>
      <w:r w:rsidRPr="005F4102">
        <w:rPr>
          <w:rFonts w:asciiTheme="minorHAnsi" w:eastAsiaTheme="minorHAnsi" w:hAnsiTheme="minorHAnsi" w:cs="굴림" w:hint="eastAsia"/>
          <w:b/>
          <w:kern w:val="0"/>
          <w:sz w:val="16"/>
          <w:szCs w:val="16"/>
        </w:rPr>
        <w:t xml:space="preserve"> 참가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신청계약을 체결합니다.</w:t>
      </w:r>
    </w:p>
    <w:p w14:paraId="366024FE" w14:textId="77777777" w:rsidR="000110CB" w:rsidRPr="005F4102" w:rsidRDefault="000110CB" w:rsidP="005F4102">
      <w:pPr>
        <w:widowControl/>
        <w:wordWrap/>
        <w:autoSpaceDE/>
        <w:spacing w:line="0" w:lineRule="atLeast"/>
        <w:ind w:left="160" w:right="905" w:hangingChars="100" w:hanging="160"/>
        <w:rPr>
          <w:rFonts w:asciiTheme="minorHAnsi" w:eastAsiaTheme="minorHAnsi" w:hAnsiTheme="minorHAnsi" w:cs="굴림"/>
          <w:b/>
          <w:bCs/>
          <w:kern w:val="0"/>
          <w:sz w:val="16"/>
          <w:szCs w:val="16"/>
        </w:rPr>
      </w:pP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본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계약서에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날인한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대표자 및 담당자는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참가업체를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대표하여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본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계약서를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이행할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권한과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의무가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부여되었음을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보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장합니다.</w:t>
      </w:r>
    </w:p>
    <w:p w14:paraId="3551ABA1" w14:textId="78F22233" w:rsidR="00083294" w:rsidRDefault="00731E38">
      <w:pPr>
        <w:widowControl/>
        <w:wordWrap/>
        <w:autoSpaceDE/>
        <w:autoSpaceDN/>
        <w:spacing w:line="0" w:lineRule="atLeast"/>
        <w:ind w:right="105"/>
        <w:jc w:val="right"/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 xml:space="preserve">  년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     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월       일</w:t>
      </w:r>
    </w:p>
    <w:p w14:paraId="19321FEC" w14:textId="6FEA262E" w:rsidR="00083294" w:rsidRPr="007A394A" w:rsidRDefault="007A394A" w:rsidP="007A394A">
      <w:pPr>
        <w:widowControl/>
        <w:wordWrap/>
        <w:autoSpaceDE/>
        <w:autoSpaceDN/>
        <w:spacing w:line="276" w:lineRule="auto"/>
        <w:ind w:right="105" w:firstLineChars="3900" w:firstLine="7020"/>
        <w:jc w:val="left"/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 w:hint="eastAsia"/>
          <w:color w:val="000000"/>
          <w:kern w:val="0"/>
          <w:sz w:val="18"/>
          <w:szCs w:val="18"/>
        </w:rPr>
        <w:t>신청자</w:t>
      </w:r>
      <w:r w:rsidR="00731E38"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 xml:space="preserve">명 </w:t>
      </w:r>
      <w:r w:rsidR="00731E38">
        <w:rPr>
          <w:rFonts w:asciiTheme="minorHAnsi" w:eastAsiaTheme="minorHAnsi" w:hAnsiTheme="minorHAnsi" w:cs="HY Junggothic"/>
          <w:color w:val="000000"/>
          <w:kern w:val="0"/>
          <w:sz w:val="18"/>
          <w:szCs w:val="18"/>
          <w:u w:val="single"/>
        </w:rPr>
        <w:t xml:space="preserve">                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  <w:u w:val="single"/>
        </w:rPr>
        <w:t xml:space="preserve">          </w:t>
      </w:r>
      <w:r w:rsidR="00731E38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     </w:t>
      </w:r>
    </w:p>
    <w:p w14:paraId="32FF71CF" w14:textId="77777777" w:rsidR="00083294" w:rsidRDefault="00731E38">
      <w:pPr>
        <w:widowControl/>
        <w:wordWrap/>
        <w:autoSpaceDE/>
        <w:autoSpaceDN/>
        <w:spacing w:line="276" w:lineRule="auto"/>
        <w:ind w:left="105" w:right="105"/>
        <w:jc w:val="right"/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대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표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 xml:space="preserve">자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  <w:u w:val="single"/>
        </w:rPr>
        <w:t xml:space="preserve">                    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 w:rsidRPr="00C6396A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>(</w:t>
      </w:r>
      <w:r w:rsidRPr="00C6396A"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인</w:t>
      </w:r>
      <w:r w:rsidRPr="00C6396A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>)</w:t>
      </w:r>
    </w:p>
    <w:p w14:paraId="0CBDDA35" w14:textId="77777777" w:rsidR="00083294" w:rsidRPr="00C6396A" w:rsidRDefault="00731E38">
      <w:pPr>
        <w:widowControl/>
        <w:wordWrap/>
        <w:autoSpaceDE/>
        <w:autoSpaceDN/>
        <w:spacing w:line="276" w:lineRule="auto"/>
        <w:ind w:left="105" w:right="105"/>
        <w:jc w:val="right"/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담 당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 xml:space="preserve">자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  <w:u w:val="single"/>
        </w:rPr>
        <w:t xml:space="preserve">                    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 w:rsidRPr="00C6396A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>(</w:t>
      </w:r>
      <w:r w:rsidRPr="00C6396A"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인</w:t>
      </w:r>
      <w:r w:rsidRPr="00C6396A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>)</w:t>
      </w:r>
    </w:p>
    <w:p w14:paraId="6A68EC15" w14:textId="77777777" w:rsidR="00083294" w:rsidRPr="00260244" w:rsidRDefault="00083294">
      <w:pPr>
        <w:widowControl/>
        <w:wordWrap/>
        <w:autoSpaceDE/>
        <w:autoSpaceDN/>
        <w:spacing w:line="0" w:lineRule="atLeast"/>
        <w:ind w:left="100" w:right="905" w:hangingChars="100" w:hanging="100"/>
        <w:jc w:val="center"/>
        <w:rPr>
          <w:rFonts w:asciiTheme="minorHAnsi" w:eastAsiaTheme="minorHAnsi" w:hAnsiTheme="minorHAnsi" w:cs="굴림"/>
          <w:color w:val="000000"/>
          <w:kern w:val="0"/>
          <w:sz w:val="10"/>
          <w:szCs w:val="10"/>
        </w:rPr>
      </w:pPr>
    </w:p>
    <w:p w14:paraId="3E11CF0B" w14:textId="77777777" w:rsidR="00083294" w:rsidRPr="00260244" w:rsidRDefault="00083294">
      <w:pPr>
        <w:widowControl/>
        <w:wordWrap/>
        <w:autoSpaceDE/>
        <w:autoSpaceDN/>
        <w:spacing w:line="0" w:lineRule="atLeast"/>
        <w:ind w:right="905"/>
        <w:rPr>
          <w:rFonts w:asciiTheme="minorHAnsi" w:eastAsiaTheme="minorHAnsi" w:hAnsiTheme="minorHAnsi" w:cs="굴림"/>
          <w:color w:val="000000"/>
          <w:kern w:val="0"/>
          <w:sz w:val="10"/>
          <w:szCs w:val="10"/>
        </w:rPr>
      </w:pPr>
    </w:p>
    <w:p w14:paraId="7B4179BB" w14:textId="0957B10E" w:rsidR="000110CB" w:rsidRPr="00260244" w:rsidRDefault="00731E38" w:rsidP="00260244">
      <w:pPr>
        <w:widowControl/>
        <w:wordWrap/>
        <w:autoSpaceDE/>
        <w:autoSpaceDN/>
        <w:spacing w:line="0" w:lineRule="atLeast"/>
        <w:ind w:left="288" w:right="905" w:hangingChars="100" w:hanging="288"/>
        <w:jc w:val="center"/>
        <w:rPr>
          <w:rFonts w:asciiTheme="minorHAnsi" w:eastAsiaTheme="minorHAnsi" w:hAnsiTheme="minorHAnsi" w:cs="굴림"/>
          <w:b/>
          <w:color w:val="000000"/>
          <w:w w:val="90"/>
          <w:kern w:val="0"/>
          <w:sz w:val="32"/>
          <w:szCs w:val="32"/>
        </w:rPr>
      </w:pPr>
      <w:r w:rsidRPr="000110CB">
        <w:rPr>
          <w:rFonts w:asciiTheme="minorHAnsi" w:eastAsiaTheme="minorHAnsi" w:hAnsiTheme="minorHAnsi" w:cs="굴림"/>
          <w:b/>
          <w:color w:val="000000"/>
          <w:w w:val="90"/>
          <w:kern w:val="0"/>
          <w:sz w:val="32"/>
          <w:szCs w:val="32"/>
        </w:rPr>
        <w:t xml:space="preserve">2026 </w:t>
      </w:r>
      <w:proofErr w:type="spellStart"/>
      <w:r w:rsidR="009A3F87">
        <w:rPr>
          <w:rFonts w:asciiTheme="minorHAnsi" w:eastAsiaTheme="minorHAnsi" w:hAnsiTheme="minorHAnsi" w:cs="굴림" w:hint="eastAsia"/>
          <w:b/>
          <w:color w:val="000000"/>
          <w:w w:val="90"/>
          <w:kern w:val="0"/>
          <w:sz w:val="32"/>
          <w:szCs w:val="32"/>
        </w:rPr>
        <w:t>광주</w:t>
      </w:r>
      <w:r w:rsidRPr="000110CB">
        <w:rPr>
          <w:rFonts w:asciiTheme="minorHAnsi" w:eastAsiaTheme="minorHAnsi" w:hAnsiTheme="minorHAnsi" w:cs="굴림"/>
          <w:b/>
          <w:color w:val="000000"/>
          <w:w w:val="90"/>
          <w:kern w:val="0"/>
          <w:sz w:val="32"/>
          <w:szCs w:val="32"/>
        </w:rPr>
        <w:t>주류관광페스타</w:t>
      </w:r>
      <w:proofErr w:type="spellEnd"/>
      <w:r w:rsidRPr="000110CB">
        <w:rPr>
          <w:rFonts w:asciiTheme="minorHAnsi" w:eastAsiaTheme="minorHAnsi" w:hAnsiTheme="minorHAnsi" w:cs="굴림"/>
          <w:b/>
          <w:color w:val="000000"/>
          <w:w w:val="90"/>
          <w:kern w:val="0"/>
          <w:sz w:val="32"/>
          <w:szCs w:val="32"/>
        </w:rPr>
        <w:t xml:space="preserve"> 사무국 귀중</w:t>
      </w:r>
    </w:p>
    <w:p w14:paraId="693681E6" w14:textId="77777777" w:rsidR="00E86CCF" w:rsidRDefault="00E86CCF" w:rsidP="00260244">
      <w:pPr>
        <w:widowControl/>
        <w:wordWrap/>
        <w:autoSpaceDE/>
        <w:spacing w:line="0" w:lineRule="atLeast"/>
        <w:ind w:rightChars="53" w:right="106"/>
        <w:jc w:val="right"/>
        <w:rPr>
          <w:rFonts w:asciiTheme="minorHAnsi" w:eastAsiaTheme="minorHAnsi" w:hAnsiTheme="minorHAnsi" w:cs="굴림"/>
          <w:color w:val="FF0000"/>
          <w:kern w:val="0"/>
          <w:sz w:val="16"/>
          <w:szCs w:val="16"/>
        </w:rPr>
      </w:pPr>
    </w:p>
    <w:p w14:paraId="4F8B8530" w14:textId="7B44AA90" w:rsidR="000110CB" w:rsidRPr="00AE5DB3" w:rsidRDefault="000110CB" w:rsidP="00AE5DB3">
      <w:pPr>
        <w:widowControl/>
        <w:wordWrap/>
        <w:autoSpaceDE/>
        <w:spacing w:line="0" w:lineRule="atLeast"/>
        <w:ind w:rightChars="53" w:right="106"/>
        <w:jc w:val="right"/>
        <w:rPr>
          <w:rFonts w:asciiTheme="minorHAnsi" w:eastAsiaTheme="minorHAnsi" w:hAnsiTheme="minorHAnsi" w:cs="굴림"/>
          <w:color w:val="FF0000"/>
          <w:kern w:val="0"/>
          <w:sz w:val="16"/>
          <w:szCs w:val="16"/>
        </w:rPr>
        <w:sectPr w:rsidR="000110CB" w:rsidRPr="00AE5DB3" w:rsidSect="00BB0475">
          <w:headerReference w:type="default" r:id="rId6"/>
          <w:headerReference w:type="first" r:id="rId7"/>
          <w:pgSz w:w="11906" w:h="16838" w:code="9"/>
          <w:pgMar w:top="567" w:right="720" w:bottom="567" w:left="720" w:header="851" w:footer="992" w:gutter="0"/>
          <w:cols w:space="720"/>
          <w:titlePg/>
          <w:docGrid w:type="lines" w:linePitch="360"/>
        </w:sectPr>
      </w:pPr>
      <w:r>
        <w:rPr>
          <w:rFonts w:asciiTheme="minorHAnsi" w:eastAsiaTheme="minorHAnsi" w:hAnsiTheme="minorHAnsi" w:cs="굴림" w:hint="eastAsia"/>
          <w:color w:val="FF0000"/>
          <w:kern w:val="0"/>
          <w:sz w:val="16"/>
          <w:szCs w:val="16"/>
        </w:rPr>
        <w:t>* 참가신청계약서는 원본파일 형식으로 저장하여 사업자등록증과 함께 송부바랍니다.</w:t>
      </w:r>
    </w:p>
    <w:p w14:paraId="2CB3ED4E" w14:textId="77777777" w:rsidR="001B4414" w:rsidRPr="00A07270" w:rsidRDefault="001B4414">
      <w:pPr>
        <w:widowControl/>
        <w:wordWrap/>
        <w:autoSpaceDE/>
        <w:autoSpaceDN/>
        <w:jc w:val="left"/>
        <w:rPr>
          <w:rFonts w:ascii="굴림" w:eastAsia="굴림" w:hAnsi="굴림" w:cs="굴림"/>
          <w:b/>
          <w:bCs/>
          <w:color w:val="000000"/>
          <w:spacing w:val="-2"/>
          <w:kern w:val="0"/>
          <w:sz w:val="16"/>
          <w:szCs w:val="16"/>
        </w:rPr>
      </w:pPr>
    </w:p>
    <w:p w14:paraId="3A966C69" w14:textId="3F96E347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1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용어의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정의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</w:p>
    <w:p w14:paraId="37C9D97A" w14:textId="71386B80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4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“전시자”라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함은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본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전시회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참가신청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제출과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함께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계약금을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납부한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회사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="005F4102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기관</w:t>
      </w:r>
      <w:r w:rsidR="005F4102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단체를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말한다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“전시회”라 함은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“2026 </w:t>
      </w:r>
      <w:proofErr w:type="spellStart"/>
      <w:r w:rsidR="009A3F87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광주주류관광페스타</w:t>
      </w:r>
      <w:proofErr w:type="spell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”</w:t>
      </w:r>
      <w:proofErr w:type="gramStart"/>
      <w:r w:rsidR="009A3F87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,</w:t>
      </w:r>
      <w:r w:rsidR="009A3F87" w:rsidRPr="009A3F87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="009A3F8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”</w:t>
      </w:r>
      <w:proofErr w:type="gramEnd"/>
      <w:r w:rsidR="006F405F" w:rsidRPr="006F405F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6F405F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GWANGJU LIQUOR TOURISM FESTA 2026</w:t>
      </w:r>
      <w:bookmarkStart w:id="2" w:name="_GoBack"/>
      <w:bookmarkEnd w:id="2"/>
      <w:r w:rsidR="009A3F87">
        <w:rPr>
          <w:rFonts w:ascii="굴림" w:eastAsia="굴림" w:hAnsi="굴림" w:cs="굴림"/>
          <w:spacing w:val="-2"/>
          <w:kern w:val="0"/>
          <w:sz w:val="16"/>
          <w:szCs w:val="16"/>
        </w:rPr>
        <w:t>”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말한다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="00F27B3B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“</w:t>
      </w:r>
      <w:proofErr w:type="spellStart"/>
      <w:r w:rsidR="00F27B3B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자</w:t>
      </w:r>
      <w:proofErr w:type="spellEnd"/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” 라</w:t>
      </w:r>
      <w:r w:rsidR="001B4414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함은 “</w:t>
      </w:r>
      <w:proofErr w:type="spellStart"/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글로벌비즈마켓</w:t>
      </w:r>
      <w:proofErr w:type="spellEnd"/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(주)</w:t>
      </w:r>
      <w:r w:rsidRPr="002A73D5">
        <w:rPr>
          <w:rFonts w:ascii="굴림" w:eastAsia="굴림" w:hAnsi="굴림" w:cs="굴림"/>
          <w:spacing w:val="-4"/>
          <w:kern w:val="0"/>
          <w:sz w:val="16"/>
          <w:szCs w:val="16"/>
        </w:rPr>
        <w:t>”</w:t>
      </w:r>
      <w:proofErr w:type="gramStart"/>
      <w:r w:rsidR="009A3F87">
        <w:rPr>
          <w:rFonts w:ascii="굴림" w:eastAsia="굴림" w:hAnsi="굴림" w:cs="굴림"/>
          <w:spacing w:val="-4"/>
          <w:kern w:val="0"/>
          <w:sz w:val="16"/>
          <w:szCs w:val="16"/>
        </w:rPr>
        <w:t>,</w:t>
      </w:r>
      <w:r w:rsidR="009A3F87" w:rsidRPr="009A3F87">
        <w:rPr>
          <w:rFonts w:ascii="굴림" w:eastAsia="굴림" w:hAnsi="굴림" w:cs="굴림"/>
          <w:spacing w:val="-4"/>
          <w:kern w:val="0"/>
          <w:sz w:val="16"/>
          <w:szCs w:val="16"/>
        </w:rPr>
        <w:t xml:space="preserve"> </w:t>
      </w:r>
      <w:r w:rsidR="009A3F87" w:rsidRPr="002A73D5">
        <w:rPr>
          <w:rFonts w:ascii="굴림" w:eastAsia="굴림" w:hAnsi="굴림" w:cs="굴림"/>
          <w:spacing w:val="-4"/>
          <w:kern w:val="0"/>
          <w:sz w:val="16"/>
          <w:szCs w:val="16"/>
        </w:rPr>
        <w:t>”</w:t>
      </w:r>
      <w:proofErr w:type="gramEnd"/>
      <w:r w:rsidR="009A3F87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광주광역시관광공사</w:t>
      </w:r>
      <w:r w:rsidR="009A3F87" w:rsidRPr="002A73D5">
        <w:rPr>
          <w:rFonts w:ascii="굴림" w:eastAsia="굴림" w:hAnsi="굴림" w:cs="굴림"/>
          <w:spacing w:val="-4"/>
          <w:kern w:val="0"/>
          <w:sz w:val="16"/>
          <w:szCs w:val="16"/>
        </w:rPr>
        <w:t>”</w:t>
      </w:r>
      <w:proofErr w:type="spellStart"/>
      <w:r w:rsidRPr="002A73D5">
        <w:rPr>
          <w:rFonts w:ascii="¡¾¨ù¢¬©÷" w:eastAsia="굴림" w:hAnsi="¡¾¨ù¢¬©÷" w:cs="¡¾¨ù¢¬©÷" w:hint="eastAsia"/>
          <w:spacing w:val="-4"/>
          <w:kern w:val="0"/>
          <w:sz w:val="16"/>
          <w:szCs w:val="16"/>
        </w:rPr>
        <w:t>를</w:t>
      </w:r>
      <w:proofErr w:type="spellEnd"/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말한다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>.</w:t>
      </w:r>
    </w:p>
    <w:p w14:paraId="55A8F549" w14:textId="77777777" w:rsidR="00083294" w:rsidRPr="009A3F87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4DD6D4CD" w14:textId="448F1148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2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전시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부스면적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할당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</w:p>
    <w:p w14:paraId="45AE89CC" w14:textId="141B4B38" w:rsidR="00083294" w:rsidRPr="002A73D5" w:rsidRDefault="00F27B3B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자는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계약금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납입순서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참가규모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기타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합리적인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기준에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의거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전시장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내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각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업체의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위치를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결정한다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자의 재량으로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전시회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준비기간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이전까지는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언제든지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전시자에게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할당된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부스면적과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위치를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변경할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있으며,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변경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결과에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보상을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청구할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없다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또한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할당된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부스면적을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주관자의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동의 없이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타인에게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양도나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AE3C7E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대할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없다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.</w:t>
      </w:r>
    </w:p>
    <w:p w14:paraId="53E94255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36A28DF2" w14:textId="1A99F8C1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3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계약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신청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참가비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납부절차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</w:p>
    <w:p w14:paraId="152C594E" w14:textId="73761547" w:rsidR="00083294" w:rsidRPr="002A73D5" w:rsidRDefault="00731E38">
      <w:pPr>
        <w:widowControl/>
        <w:wordWrap/>
        <w:autoSpaceDE/>
        <w:autoSpaceDN/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참가신청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(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)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서는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주관자에게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제출하여야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하며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이와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동시에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(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부스비용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)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50%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계약금으로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납부하여야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한다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>.</w:t>
      </w:r>
      <w:r w:rsidR="00AE3C7E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전시자가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자에게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참가신청계약서를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송부하고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,</w:t>
      </w:r>
      <w:r w:rsidR="00AE3C7E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자가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승인한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신청서에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한하여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전시자에게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부스면적이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할당되며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,</w:t>
      </w:r>
      <w:r w:rsidR="00AE3C7E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참가비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잔금은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자가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지정한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기일까지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지정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계좌에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납부하여야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한다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.</w:t>
      </w:r>
      <w:r w:rsidR="00AE3C7E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지정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기일까지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참가비가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납부되지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않은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경우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자는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전시자에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0110CB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할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당한</w:t>
      </w:r>
      <w:r w:rsidR="000110CB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전시공간을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취소할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수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있다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.</w:t>
      </w:r>
    </w:p>
    <w:p w14:paraId="616AB763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560A37B1" w14:textId="116BA15A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4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="005840BE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조립부스 시설 및 변경)</w:t>
      </w:r>
    </w:p>
    <w:p w14:paraId="726B63CF" w14:textId="2D59EAB1" w:rsidR="00083294" w:rsidRPr="002A73D5" w:rsidRDefault="00F27B3B">
      <w:pPr>
        <w:widowControl/>
        <w:wordWrap/>
        <w:autoSpaceDE/>
        <w:autoSpaceDN/>
        <w:jc w:val="left"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조립부스는 전시자의 신청에 의해 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자가 제공하며,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 간판,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벽체,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인포데스크</w:t>
      </w:r>
      <w:proofErr w:type="spell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/의자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>1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개,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</w:t>
      </w:r>
      <w:r w:rsid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기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1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Kw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제공을 포함한다.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조립부스 디자인 및 시설은 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자의 전시회 운영방침에 의해 변경할 수 있고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 사전에 동의하며 추후 이의제기를 하지 않는다.</w:t>
      </w:r>
    </w:p>
    <w:p w14:paraId="0920DCE6" w14:textId="77777777" w:rsidR="00F27B3B" w:rsidRPr="002A73D5" w:rsidRDefault="00F27B3B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1CE0E480" w14:textId="77777777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5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설치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철거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7AAAD657" w14:textId="23B5FCA4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규정한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기간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내에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설치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책임을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하여야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하며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할당된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부스면적에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원상복구의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책임을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진다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설치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철거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지연에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따른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손실이나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전시장에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손상에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F27B3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자에게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보상하여야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한다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.</w:t>
      </w:r>
    </w:p>
    <w:p w14:paraId="06EDD1A1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6C8FB114" w14:textId="428CF992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6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관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자에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대한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전시자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정보제공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)</w:t>
      </w:r>
    </w:p>
    <w:p w14:paraId="0E3BBA61" w14:textId="7ADF5856" w:rsidR="00F27B3B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주관자가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부스 내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장치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홍보활동이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규정에 부합되는지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여부를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파악할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있도록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전시품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전시공사에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자료</w:t>
      </w:r>
      <w:r w:rsidR="00F27B3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와 전시회 홍보에 필요한 정보를 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="00F27B3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자에게 제공하여야 한다.</w:t>
      </w:r>
    </w:p>
    <w:p w14:paraId="2D22B923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28254D2E" w14:textId="6B2D74F6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7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보험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보안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안전</w:t>
      </w:r>
      <w:r w:rsidR="005840BE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관리</w:t>
      </w:r>
      <w:r w:rsidR="005840BE" w:rsidRPr="002A73D5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)</w:t>
      </w:r>
    </w:p>
    <w:p w14:paraId="3A0EB2E8" w14:textId="71421B90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전시기간은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물론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설치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철거기간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동안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모든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설비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전시품의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도난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파손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분실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등에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대비하여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보험에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가입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한다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F27B3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전시장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소방법규에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따라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F27B3B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모든</w:t>
      </w:r>
      <w:r w:rsidR="00F27B3B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F27B3B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부스설치소재에</w:t>
      </w:r>
      <w:r w:rsidR="00F27B3B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방염처리를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하며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="005840BE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자가 요청하는 </w:t>
      </w:r>
      <w:r w:rsidR="005840BE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안전관리와 관련된 조치에 따라야 한다.</w:t>
      </w:r>
      <w:r w:rsidR="005840BE"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="00972444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참관객의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안전과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재산을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보호하기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위하여</w:t>
      </w:r>
      <w:r w:rsidR="0037708F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전시장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경비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등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적절한</w:t>
      </w:r>
      <w:r w:rsidR="005F4102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경계조치를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제공하지만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모든</w:t>
      </w:r>
      <w:r w:rsidR="00972444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물품의 도난, 파손 등에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궁극적인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관리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책임은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전시자에게 있다.</w:t>
      </w:r>
    </w:p>
    <w:p w14:paraId="6B224F82" w14:textId="77777777" w:rsidR="00E86CCF" w:rsidRPr="002A73D5" w:rsidRDefault="00E86CCF">
      <w:pPr>
        <w:widowControl/>
        <w:wordWrap/>
        <w:autoSpaceDE/>
        <w:autoSpaceDN/>
        <w:jc w:val="left"/>
        <w:rPr>
          <w:rFonts w:ascii="굴림" w:eastAsia="굴림" w:hAnsi="굴림" w:cs="굴림"/>
          <w:b/>
          <w:bCs/>
          <w:spacing w:val="-2"/>
          <w:kern w:val="0"/>
          <w:sz w:val="16"/>
          <w:szCs w:val="16"/>
        </w:rPr>
      </w:pPr>
    </w:p>
    <w:p w14:paraId="480BA2AB" w14:textId="77777777" w:rsidR="009A3F87" w:rsidRDefault="009A3F87">
      <w:pPr>
        <w:widowControl/>
        <w:wordWrap/>
        <w:autoSpaceDE/>
        <w:autoSpaceDN/>
        <w:jc w:val="left"/>
        <w:rPr>
          <w:rFonts w:ascii="굴림" w:eastAsia="굴림" w:hAnsi="굴림" w:cs="굴림"/>
          <w:b/>
          <w:bCs/>
          <w:spacing w:val="-2"/>
          <w:kern w:val="0"/>
          <w:sz w:val="16"/>
          <w:szCs w:val="16"/>
        </w:rPr>
      </w:pPr>
    </w:p>
    <w:p w14:paraId="475DBAEF" w14:textId="77777777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8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전시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홍보활동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71D93A56" w14:textId="09E4E8D0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참가신청계약서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상에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명시한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전시품을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전시 해야 하고, 타사 제품이나 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관련 당국으로부터 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허가받지</w:t>
      </w:r>
      <w:proofErr w:type="spell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않은 제품을 전시할 수 없다. 또한 </w:t>
      </w:r>
      <w:r w:rsidR="0030795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 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관자</w:t>
      </w:r>
      <w:r w:rsidR="0030795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가 할당한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부스공간 내에서만 홍보활동을</w:t>
      </w:r>
      <w:r w:rsidR="00AE5DB3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해야하며</w:t>
      </w:r>
      <w:proofErr w:type="spell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, 통로나 공용공간에서는 일체의 홍보활동을 할 수 없다. </w:t>
      </w:r>
      <w:r w:rsidR="00A45020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관자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전시회의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성격과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배치되</w:t>
      </w:r>
      <w:r w:rsidR="00681D2C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거나 관람객의 안전에 위협이 될 수 있는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전시품에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제한할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권리를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가</w:t>
      </w:r>
      <w:r w:rsidR="00681D2C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진다</w:t>
      </w:r>
      <w:r w:rsidR="00681D2C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.</w:t>
      </w:r>
    </w:p>
    <w:p w14:paraId="359FFB71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750F6D5A" w14:textId="79BECD68" w:rsidR="00A5023E" w:rsidRPr="002A73D5" w:rsidRDefault="00A5023E" w:rsidP="00A5023E">
      <w:pPr>
        <w:widowControl/>
        <w:wordWrap/>
        <w:autoSpaceDE/>
        <w:autoSpaceDN/>
        <w:jc w:val="left"/>
        <w:rPr>
          <w:rFonts w:ascii="굴림" w:eastAsia="굴림" w:hAnsi="굴림" w:cs="¡¾¨ù¢¬©÷"/>
          <w:b/>
          <w:bCs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굴림" w:eastAsia="굴림" w:hAnsi="굴림" w:cs="¡¾¨ù¢¬©÷"/>
          <w:b/>
          <w:bCs/>
          <w:spacing w:val="-2"/>
          <w:kern w:val="0"/>
          <w:sz w:val="16"/>
          <w:szCs w:val="16"/>
        </w:rPr>
        <w:t xml:space="preserve"> 9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굴림" w:eastAsia="굴림" w:hAnsi="굴림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시음</w:t>
      </w:r>
      <w:r w:rsidR="005F4102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 xml:space="preserve"> </w:t>
      </w:r>
      <w:r w:rsidR="000D6D93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시식</w:t>
      </w:r>
      <w:r w:rsidR="002A73D5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 xml:space="preserve"> 판매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)</w:t>
      </w:r>
    </w:p>
    <w:p w14:paraId="05AEC2BD" w14:textId="2133E9BC" w:rsidR="00DE76CA" w:rsidRPr="002A73D5" w:rsidRDefault="00DE76CA" w:rsidP="00DE76CA">
      <w:pPr>
        <w:rPr>
          <w:rFonts w:ascii="굴림" w:eastAsia="굴림" w:hAnsi="굴림"/>
          <w:bCs/>
          <w:sz w:val="16"/>
          <w:szCs w:val="16"/>
        </w:rPr>
      </w:pPr>
      <w:r w:rsidRPr="002A73D5">
        <w:rPr>
          <w:rFonts w:ascii="굴림" w:eastAsia="굴림" w:hAnsi="굴림"/>
          <w:sz w:val="16"/>
          <w:szCs w:val="16"/>
        </w:rPr>
        <w:t>전시자</w:t>
      </w:r>
      <w:r w:rsidR="005F4102" w:rsidRPr="002A73D5">
        <w:rPr>
          <w:rFonts w:ascii="굴림" w:eastAsia="굴림" w:hAnsi="굴림" w:hint="eastAsia"/>
          <w:sz w:val="16"/>
          <w:szCs w:val="16"/>
        </w:rPr>
        <w:t>가 전시회에서 관</w:t>
      </w:r>
      <w:r w:rsidR="00681D2C">
        <w:rPr>
          <w:rFonts w:ascii="굴림" w:eastAsia="굴림" w:hAnsi="굴림" w:hint="eastAsia"/>
          <w:sz w:val="16"/>
          <w:szCs w:val="16"/>
        </w:rPr>
        <w:t>람</w:t>
      </w:r>
      <w:r w:rsidR="005F4102" w:rsidRPr="002A73D5">
        <w:rPr>
          <w:rFonts w:ascii="굴림" w:eastAsia="굴림" w:hAnsi="굴림" w:hint="eastAsia"/>
          <w:sz w:val="16"/>
          <w:szCs w:val="16"/>
        </w:rPr>
        <w:t xml:space="preserve">객을 대상으로 </w:t>
      </w:r>
      <w:r w:rsidR="00681D2C">
        <w:rPr>
          <w:rFonts w:ascii="굴림" w:eastAsia="굴림" w:hAnsi="굴림" w:hint="eastAsia"/>
          <w:sz w:val="16"/>
          <w:szCs w:val="16"/>
        </w:rPr>
        <w:t xml:space="preserve">주류 </w:t>
      </w:r>
      <w:r w:rsidR="005F4102" w:rsidRPr="002A73D5">
        <w:rPr>
          <w:rFonts w:ascii="굴림" w:eastAsia="굴림" w:hAnsi="굴림" w:hint="eastAsia"/>
          <w:sz w:val="16"/>
          <w:szCs w:val="16"/>
        </w:rPr>
        <w:t>시</w:t>
      </w:r>
      <w:r w:rsidRPr="002A73D5">
        <w:rPr>
          <w:rFonts w:ascii="굴림" w:eastAsia="굴림" w:hAnsi="굴림"/>
          <w:sz w:val="16"/>
          <w:szCs w:val="16"/>
        </w:rPr>
        <w:t xml:space="preserve">음을 운영하고자 할 경우, 관련 법령에 따라 </w:t>
      </w:r>
      <w:r w:rsidRPr="002A73D5">
        <w:rPr>
          <w:rStyle w:val="ad"/>
          <w:rFonts w:ascii="굴림" w:eastAsia="굴림" w:hAnsi="굴림"/>
          <w:b w:val="0"/>
          <w:sz w:val="16"/>
          <w:szCs w:val="16"/>
        </w:rPr>
        <w:t>소재지 관할 세무서에</w:t>
      </w:r>
      <w:r w:rsidR="00681D2C">
        <w:rPr>
          <w:rStyle w:val="ad"/>
          <w:rFonts w:ascii="굴림" w:eastAsia="굴림" w:hAnsi="굴림" w:hint="eastAsia"/>
          <w:b w:val="0"/>
          <w:sz w:val="16"/>
          <w:szCs w:val="16"/>
        </w:rPr>
        <w:t xml:space="preserve">서 발급받은 </w:t>
      </w:r>
      <w:proofErr w:type="spellStart"/>
      <w:r w:rsidR="00A04DD1" w:rsidRPr="002A73D5">
        <w:rPr>
          <w:rFonts w:ascii="굴림" w:eastAsia="굴림" w:hAnsi="굴림" w:hint="eastAsia"/>
          <w:sz w:val="16"/>
          <w:szCs w:val="16"/>
        </w:rPr>
        <w:t>시음주사전승인서</w:t>
      </w:r>
      <w:r w:rsidR="00681D2C">
        <w:rPr>
          <w:rFonts w:ascii="굴림" w:eastAsia="굴림" w:hAnsi="굴림" w:hint="eastAsia"/>
          <w:sz w:val="16"/>
          <w:szCs w:val="16"/>
        </w:rPr>
        <w:t>를</w:t>
      </w:r>
      <w:proofErr w:type="spellEnd"/>
      <w:r w:rsidR="00681D2C">
        <w:rPr>
          <w:rFonts w:ascii="굴림" w:eastAsia="굴림" w:hAnsi="굴림" w:hint="eastAsia"/>
          <w:sz w:val="16"/>
          <w:szCs w:val="16"/>
        </w:rPr>
        <w:t xml:space="preserve"> </w:t>
      </w:r>
      <w:proofErr w:type="spellStart"/>
      <w:r w:rsidR="00A04DD1" w:rsidRPr="002A73D5">
        <w:rPr>
          <w:rFonts w:ascii="굴림" w:eastAsia="굴림" w:hAnsi="굴림" w:hint="eastAsia"/>
          <w:sz w:val="16"/>
          <w:szCs w:val="16"/>
        </w:rPr>
        <w:t>주관자에게</w:t>
      </w:r>
      <w:proofErr w:type="spellEnd"/>
      <w:r w:rsidR="00A04DD1" w:rsidRPr="002A73D5">
        <w:rPr>
          <w:rFonts w:ascii="굴림" w:eastAsia="굴림" w:hAnsi="굴림" w:hint="eastAsia"/>
          <w:sz w:val="16"/>
          <w:szCs w:val="16"/>
        </w:rPr>
        <w:t xml:space="preserve"> </w:t>
      </w:r>
      <w:r w:rsidR="002A73D5" w:rsidRPr="002A73D5">
        <w:rPr>
          <w:rFonts w:ascii="굴림" w:eastAsia="굴림" w:hAnsi="굴림" w:hint="eastAsia"/>
          <w:sz w:val="16"/>
          <w:szCs w:val="16"/>
        </w:rPr>
        <w:t>전시</w:t>
      </w:r>
      <w:r w:rsidR="00A04DD1" w:rsidRPr="002A73D5">
        <w:rPr>
          <w:rFonts w:ascii="굴림" w:eastAsia="굴림" w:hAnsi="굴림" w:hint="eastAsia"/>
          <w:sz w:val="16"/>
          <w:szCs w:val="16"/>
        </w:rPr>
        <w:t xml:space="preserve">회 개최 </w:t>
      </w:r>
      <w:r w:rsidR="00681D2C">
        <w:rPr>
          <w:rFonts w:ascii="굴림" w:eastAsia="굴림" w:hAnsi="굴림" w:hint="eastAsia"/>
          <w:sz w:val="16"/>
          <w:szCs w:val="16"/>
        </w:rPr>
        <w:t>30</w:t>
      </w:r>
      <w:r w:rsidR="00A04DD1" w:rsidRPr="002A73D5">
        <w:rPr>
          <w:rFonts w:ascii="굴림" w:eastAsia="굴림" w:hAnsi="굴림" w:hint="eastAsia"/>
          <w:sz w:val="16"/>
          <w:szCs w:val="16"/>
        </w:rPr>
        <w:t xml:space="preserve">일전까지 제출하여야 한다. </w:t>
      </w:r>
      <w:r w:rsidR="00681D2C">
        <w:rPr>
          <w:rFonts w:ascii="굴림" w:eastAsia="굴림" w:hAnsi="굴림" w:hint="eastAsia"/>
          <w:sz w:val="16"/>
          <w:szCs w:val="16"/>
        </w:rPr>
        <w:t xml:space="preserve">또한 </w:t>
      </w:r>
      <w:r w:rsidR="002A73D5" w:rsidRPr="002A73D5">
        <w:rPr>
          <w:rFonts w:ascii="굴림" w:eastAsia="굴림" w:hAnsi="굴림" w:hint="eastAsia"/>
          <w:sz w:val="16"/>
          <w:szCs w:val="16"/>
        </w:rPr>
        <w:t xml:space="preserve">전시자가 전시회에서 관람객을 대상으로 주류를 판매하려면 주류소매업면허를 구비해야 </w:t>
      </w:r>
      <w:r w:rsidR="00681D2C">
        <w:rPr>
          <w:rFonts w:ascii="굴림" w:eastAsia="굴림" w:hAnsi="굴림" w:hint="eastAsia"/>
          <w:sz w:val="16"/>
          <w:szCs w:val="16"/>
        </w:rPr>
        <w:t>하며, 음식류를 판매하려면 한시적영업신고증을 구비해야 한다.</w:t>
      </w:r>
      <w:r w:rsidR="00710209">
        <w:rPr>
          <w:rFonts w:ascii="굴림" w:eastAsia="굴림" w:hAnsi="굴림" w:hint="eastAsia"/>
          <w:sz w:val="16"/>
          <w:szCs w:val="16"/>
        </w:rPr>
        <w:t xml:space="preserve"> </w:t>
      </w:r>
      <w:r w:rsidR="000D6D93">
        <w:rPr>
          <w:rFonts w:ascii="굴림" w:eastAsia="굴림" w:hAnsi="굴림" w:hint="eastAsia"/>
          <w:sz w:val="16"/>
          <w:szCs w:val="16"/>
        </w:rPr>
        <w:t xml:space="preserve">아울러 전시자는 위생관리에 만전을 기해야 한다. </w:t>
      </w:r>
      <w:r w:rsidR="00710209">
        <w:rPr>
          <w:rFonts w:ascii="굴림" w:eastAsia="굴림" w:hAnsi="굴림" w:hint="eastAsia"/>
          <w:sz w:val="16"/>
          <w:szCs w:val="16"/>
        </w:rPr>
        <w:t>만일 전시자가 이</w:t>
      </w:r>
      <w:r w:rsidR="000D6D93">
        <w:rPr>
          <w:rFonts w:ascii="굴림" w:eastAsia="굴림" w:hAnsi="굴림" w:hint="eastAsia"/>
          <w:sz w:val="16"/>
          <w:szCs w:val="16"/>
        </w:rPr>
        <w:t>를 준수</w:t>
      </w:r>
      <w:r w:rsidR="00710209">
        <w:rPr>
          <w:rFonts w:ascii="굴림" w:eastAsia="굴림" w:hAnsi="굴림" w:hint="eastAsia"/>
          <w:sz w:val="16"/>
          <w:szCs w:val="16"/>
        </w:rPr>
        <w:t xml:space="preserve">하지 </w:t>
      </w:r>
      <w:r w:rsidR="000D6D93">
        <w:rPr>
          <w:rFonts w:ascii="굴림" w:eastAsia="굴림" w:hAnsi="굴림" w:hint="eastAsia"/>
          <w:sz w:val="16"/>
          <w:szCs w:val="16"/>
        </w:rPr>
        <w:t>않을</w:t>
      </w:r>
      <w:r w:rsidR="00710209">
        <w:rPr>
          <w:rFonts w:ascii="굴림" w:eastAsia="굴림" w:hAnsi="굴림" w:hint="eastAsia"/>
          <w:sz w:val="16"/>
          <w:szCs w:val="16"/>
        </w:rPr>
        <w:t xml:space="preserve"> 경우 시음 시식 판매 행위를 할 수 없다.</w:t>
      </w:r>
    </w:p>
    <w:p w14:paraId="1A834100" w14:textId="77777777" w:rsidR="00A5023E" w:rsidRPr="000D6D93" w:rsidRDefault="00A5023E">
      <w:pPr>
        <w:widowControl/>
        <w:wordWrap/>
        <w:autoSpaceDE/>
        <w:autoSpaceDN/>
        <w:jc w:val="left"/>
        <w:rPr>
          <w:rFonts w:ascii="굴림" w:eastAsia="굴림" w:hAnsi="굴림" w:cs="Times New Roman"/>
          <w:b/>
          <w:bCs/>
          <w:spacing w:val="-2"/>
          <w:kern w:val="0"/>
          <w:sz w:val="16"/>
          <w:szCs w:val="16"/>
        </w:rPr>
      </w:pPr>
    </w:p>
    <w:p w14:paraId="557DDDD0" w14:textId="15678210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="00A5023E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10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참가해지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58B36481" w14:textId="32EE6532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전시자가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신청한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전시부스의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전부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또는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일부의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사용을 거부하거나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참가비를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기한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내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납부하지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않을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경우 및 전시회 성격에 부합하지 않는 제품을 전시한 경우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972444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일방적으로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참가신청을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해지할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수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있으며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이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경우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proofErr w:type="spellStart"/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기납입된</w:t>
      </w:r>
      <w:proofErr w:type="spellEnd"/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참가비는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반환하지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않는다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>.</w:t>
      </w:r>
    </w:p>
    <w:p w14:paraId="752390F0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707C2C7D" w14:textId="74CAF0F4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1</w:t>
      </w:r>
      <w:r w:rsidR="00AE5DB3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1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참가취소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규모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축소에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따른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위약금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0CFCBF9C" w14:textId="1CB39AC4" w:rsidR="00A45020" w:rsidRPr="002A73D5" w:rsidRDefault="00731E38">
      <w:pPr>
        <w:widowControl/>
        <w:wordWrap/>
        <w:autoSpaceDE/>
        <w:autoSpaceDN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본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참가신청계약서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제출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후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참가를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취소하거나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규모를</w:t>
      </w:r>
    </w:p>
    <w:p w14:paraId="66C3A76D" w14:textId="4ADDBF6F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4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축소할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경우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다음에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정한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위약금을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참가취소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후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15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일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이내에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주</w:t>
      </w:r>
      <w:r w:rsidR="00972444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관자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에게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납부하여야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한다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단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, </w:t>
      </w:r>
      <w:proofErr w:type="spellStart"/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기납입된</w:t>
      </w:r>
      <w:proofErr w:type="spellEnd"/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참가비는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동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위약금으로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차감하며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부족 시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추가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납입하여야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하고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잉여 시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반환한다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>.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07CB27A2" w14:textId="2720CEB8" w:rsidR="00083294" w:rsidRPr="00710EDB" w:rsidRDefault="00632B80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- </w:t>
      </w:r>
      <w:r w:rsidR="00A4502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전시회 개막일 </w:t>
      </w:r>
      <w:proofErr w:type="gramStart"/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90일</w:t>
      </w:r>
      <w:r w:rsidR="00731E38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전까지 :</w:t>
      </w:r>
      <w:proofErr w:type="gramEnd"/>
      <w:r w:rsidR="00731E38"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</w:t>
      </w:r>
      <w:r w:rsidR="00731E38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</w:t>
      </w:r>
      <w:r w:rsidR="00731E38"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</w:t>
      </w:r>
      <w:r w:rsidR="00A45020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취</w:t>
      </w:r>
      <w:r w:rsidR="00731E38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소분의</w:t>
      </w:r>
      <w:r w:rsidR="00731E38"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50% </w:t>
      </w:r>
      <w:r w:rsidR="00731E38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위약금</w:t>
      </w:r>
    </w:p>
    <w:p w14:paraId="17BC37EA" w14:textId="30A71F18" w:rsidR="00083294" w:rsidRPr="00710EDB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- </w:t>
      </w:r>
      <w:r w:rsidR="00972B24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전시회 개막일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 </w:t>
      </w:r>
      <w:proofErr w:type="gramStart"/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30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일전까지</w:t>
      </w:r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 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:</w:t>
      </w:r>
      <w:proofErr w:type="gramEnd"/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</w:t>
      </w:r>
      <w:r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</w:t>
      </w: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</w:t>
      </w:r>
      <w:r w:rsidR="00972B24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취</w:t>
      </w:r>
      <w:r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소분의</w:t>
      </w: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80% </w:t>
      </w:r>
      <w:r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위약금</w:t>
      </w:r>
    </w:p>
    <w:p w14:paraId="1C1DCA0F" w14:textId="466AFAA2" w:rsidR="00972B24" w:rsidRPr="002A73D5" w:rsidRDefault="00972B24">
      <w:pPr>
        <w:widowControl/>
        <w:wordWrap/>
        <w:autoSpaceDE/>
        <w:autoSpaceDN/>
        <w:rPr>
          <w:rFonts w:ascii="굴림" w:eastAsia="굴림" w:hAnsi="굴림" w:cs="¡¾¨ù¢¬©÷"/>
          <w:spacing w:val="-2"/>
          <w:kern w:val="0"/>
          <w:sz w:val="16"/>
          <w:szCs w:val="16"/>
        </w:rPr>
      </w:pP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- 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전시회 개막일 </w:t>
      </w:r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3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0일 </w:t>
      </w:r>
      <w:proofErr w:type="gramStart"/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이내</w:t>
      </w:r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 :</w:t>
      </w:r>
      <w:proofErr w:type="gramEnd"/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 </w:t>
      </w:r>
      <w:r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취소분의</w:t>
      </w:r>
      <w:r w:rsidRPr="002A73D5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100%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위약금</w:t>
      </w:r>
    </w:p>
    <w:p w14:paraId="2AB9B91E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31FF74B6" w14:textId="582EFDC7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1</w:t>
      </w:r>
      <w:r w:rsidR="00AE5DB3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2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조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전시회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변경</w:t>
      </w:r>
      <w:r w:rsidR="0037708F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,</w:t>
      </w:r>
      <w:r w:rsidR="0037708F" w:rsidRPr="002A73D5">
        <w:rPr>
          <w:rFonts w:ascii="굴림" w:eastAsia="굴림" w:hAnsi="굴림" w:cs="굴림"/>
          <w:b/>
          <w:bCs/>
          <w:spacing w:val="-2"/>
          <w:kern w:val="0"/>
          <w:sz w:val="16"/>
          <w:szCs w:val="16"/>
        </w:rPr>
        <w:t xml:space="preserve"> </w:t>
      </w:r>
      <w:r w:rsidR="0037708F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취소)</w:t>
      </w:r>
    </w:p>
    <w:p w14:paraId="302D4887" w14:textId="584C4D8A" w:rsidR="00083294" w:rsidRPr="002A73D5" w:rsidRDefault="00972B24">
      <w:pPr>
        <w:widowControl/>
        <w:wordWrap/>
        <w:autoSpaceDE/>
        <w:autoSpaceDN/>
        <w:rPr>
          <w:rFonts w:ascii="굴림" w:eastAsia="굴림" w:hAnsi="굴림" w:cs="굴림"/>
          <w:spacing w:val="-6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주</w:t>
      </w:r>
      <w:r w:rsidR="00972444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관자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가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국가위기상황이나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천재지변, 전염병 확산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등</w:t>
      </w:r>
      <w:r w:rsidR="00632B80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불가항력적인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사정으로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개최일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및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개최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장소를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변경하거나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취소하는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경우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전시회와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0110CB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련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한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일체의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보상을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청구하지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않는다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.</w:t>
      </w:r>
    </w:p>
    <w:p w14:paraId="544437C9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581D0491" w14:textId="7665DBF2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="000F5793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1</w:t>
      </w:r>
      <w:r w:rsidR="00AE5DB3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3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보충규정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595E0047" w14:textId="02426439" w:rsidR="002A73D5" w:rsidRPr="002A73D5" w:rsidRDefault="00972B24">
      <w:pPr>
        <w:widowControl/>
        <w:wordWrap/>
        <w:autoSpaceDE/>
        <w:autoSpaceDN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주</w:t>
      </w:r>
      <w:r w:rsidR="00972444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관자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는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필요한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경우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참가규정에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명시되지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않은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보충규정을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제정할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수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있으며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,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전시자는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이를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준수하여야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한다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. </w:t>
      </w:r>
      <w:proofErr w:type="spellStart"/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전시자는</w:t>
      </w:r>
      <w:proofErr w:type="spellEnd"/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proofErr w:type="spellStart"/>
      <w:r w:rsidR="009A3F87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김대중컨벤션센터</w:t>
      </w:r>
      <w:proofErr w:type="spellEnd"/>
      <w:r w:rsidR="00F07AAD" w:rsidRPr="00291E88">
        <w:rPr>
          <w:rFonts w:ascii="굴림" w:eastAsia="굴림" w:hAnsi="굴림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관리제규정을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준수하여야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한다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.</w:t>
      </w:r>
    </w:p>
    <w:p w14:paraId="3113AE3A" w14:textId="77777777" w:rsidR="00083294" w:rsidRPr="009A3F87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5B0FBC1D" w14:textId="3CB3CBD9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="000F5793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1</w:t>
      </w:r>
      <w:r w:rsidR="00AE5DB3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4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조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분쟁해결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05B08499" w14:textId="08592326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본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계약에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관하여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972444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주관자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간에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발생하는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모든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법률적인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 xml:space="preserve">분쟁은 </w:t>
      </w:r>
      <w:r w:rsidRPr="002A73D5">
        <w:rPr>
          <w:rFonts w:ascii="¡¾¨ù¢¬©÷" w:eastAsia="굴림" w:hAnsi="¡¾¨ù¢¬©÷" w:cs="¡¾¨ù¢¬©÷" w:hint="eastAsia"/>
          <w:spacing w:val="-8"/>
          <w:kern w:val="0"/>
          <w:sz w:val="16"/>
          <w:szCs w:val="16"/>
        </w:rPr>
        <w:t>서울</w:t>
      </w:r>
      <w:r w:rsidRPr="002A73D5">
        <w:rPr>
          <w:rFonts w:ascii="¡¾¨ù¢¬©÷" w:eastAsia="굴림" w:hAnsi="¡¾¨ù¢¬©÷" w:cs="¡¾¨ù¢¬©÷" w:hint="eastAsia"/>
          <w:spacing w:val="-8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8"/>
          <w:kern w:val="0"/>
          <w:sz w:val="16"/>
          <w:szCs w:val="16"/>
        </w:rPr>
        <w:t>소재</w:t>
      </w:r>
      <w:r w:rsidRPr="002A73D5">
        <w:rPr>
          <w:rFonts w:ascii="¡¾¨ù¢¬©÷" w:eastAsia="굴림" w:hAnsi="¡¾¨ù¢¬©÷" w:cs="¡¾¨ù¢¬©÷" w:hint="eastAsia"/>
          <w:spacing w:val="-8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>대한상사중재원의 국내</w:t>
      </w:r>
      <w:r w:rsidRPr="002A73D5">
        <w:rPr>
          <w:rFonts w:ascii="¡¾¨ù¢¬©÷" w:eastAsia="굴림" w:hAnsi="¡¾¨ù¢¬©÷" w:cs="¡¾¨ù¢¬©÷"/>
          <w:spacing w:val="-8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>중재규칙에</w:t>
      </w:r>
      <w:r w:rsidRPr="002A73D5">
        <w:rPr>
          <w:rFonts w:ascii="¡¾¨ù¢¬©÷" w:eastAsia="굴림" w:hAnsi="¡¾¨ù¢¬©÷" w:cs="¡¾¨ù¢¬©÷"/>
          <w:spacing w:val="-8"/>
          <w:kern w:val="0"/>
          <w:sz w:val="16"/>
          <w:szCs w:val="16"/>
        </w:rPr>
        <w:t xml:space="preserve"> </w:t>
      </w:r>
      <w:proofErr w:type="gramStart"/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>의하여</w:t>
      </w:r>
      <w:r w:rsidRPr="002A73D5">
        <w:rPr>
          <w:rFonts w:ascii="¡¾¨ù¢¬©÷" w:eastAsia="굴림" w:hAnsi="¡¾¨ù¢¬©÷" w:cs="¡¾¨ù¢¬©÷"/>
          <w:spacing w:val="-8"/>
          <w:kern w:val="0"/>
          <w:sz w:val="16"/>
          <w:szCs w:val="16"/>
        </w:rPr>
        <w:t xml:space="preserve">  </w:t>
      </w:r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>해결한다</w:t>
      </w:r>
      <w:proofErr w:type="gramEnd"/>
      <w:r w:rsidRPr="002A73D5">
        <w:rPr>
          <w:rFonts w:ascii="¡¾¨ù¢¬©÷" w:eastAsia="굴림" w:hAnsi="¡¾¨ù¢¬©÷" w:cs="¡¾¨ù¢¬©÷"/>
          <w:spacing w:val="-8"/>
          <w:kern w:val="0"/>
          <w:sz w:val="16"/>
          <w:szCs w:val="16"/>
        </w:rPr>
        <w:t>.</w:t>
      </w:r>
    </w:p>
    <w:p w14:paraId="0528FB2E" w14:textId="116143AA" w:rsidR="00083294" w:rsidRPr="002A73D5" w:rsidRDefault="00731E38" w:rsidP="0037708F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spacing w:val="-2"/>
          <w:kern w:val="0"/>
          <w:sz w:val="16"/>
          <w:szCs w:val="16"/>
        </w:rPr>
      </w:pP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상기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참가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규정을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proofErr w:type="spellStart"/>
      <w:r w:rsidR="0037708F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이의없이</w:t>
      </w:r>
      <w:proofErr w:type="spellEnd"/>
      <w:r w:rsidR="0037708F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동의합니다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.</w:t>
      </w:r>
    </w:p>
    <w:p w14:paraId="510AB06F" w14:textId="77777777" w:rsidR="002E4AA5" w:rsidRPr="002A73D5" w:rsidRDefault="002E4AA5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spacing w:val="-2"/>
          <w:kern w:val="0"/>
          <w:sz w:val="16"/>
          <w:szCs w:val="16"/>
        </w:rPr>
      </w:pPr>
    </w:p>
    <w:p w14:paraId="0A04687E" w14:textId="77777777" w:rsidR="0037708F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spacing w:val="-2"/>
          <w:kern w:val="0"/>
          <w:sz w:val="16"/>
          <w:szCs w:val="16"/>
        </w:rPr>
      </w:pPr>
      <w:proofErr w:type="gramStart"/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회사명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:</w:t>
      </w:r>
      <w:proofErr w:type="gramEnd"/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                      </w:t>
      </w:r>
    </w:p>
    <w:p w14:paraId="5ED3B06D" w14:textId="77777777" w:rsidR="0037708F" w:rsidRDefault="0037708F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color w:val="000000"/>
          <w:spacing w:val="-2"/>
          <w:kern w:val="0"/>
          <w:sz w:val="16"/>
          <w:szCs w:val="16"/>
        </w:rPr>
      </w:pPr>
    </w:p>
    <w:p w14:paraId="3B04C0D6" w14:textId="5BEB86E3" w:rsidR="0037708F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color w:val="000000"/>
          <w:spacing w:val="-2"/>
          <w:kern w:val="0"/>
          <w:sz w:val="16"/>
          <w:szCs w:val="16"/>
        </w:rPr>
      </w:pPr>
      <w:proofErr w:type="gramStart"/>
      <w:r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>대표자</w:t>
      </w:r>
      <w:r w:rsidR="0037708F"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 xml:space="preserve"> :</w:t>
      </w:r>
      <w:proofErr w:type="gramEnd"/>
      <w:r w:rsidR="0037708F"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 xml:space="preserve">                  </w:t>
      </w:r>
      <w:r w:rsidR="0037708F">
        <w:rPr>
          <w:rFonts w:ascii="¡¾¨ù¢¬©÷" w:eastAsia="굴림" w:hAnsi="¡¾¨ù¢¬©÷" w:cs="¡¾¨ù¢¬©÷"/>
          <w:b/>
          <w:color w:val="000000"/>
          <w:spacing w:val="-2"/>
          <w:kern w:val="0"/>
          <w:sz w:val="16"/>
          <w:szCs w:val="16"/>
        </w:rPr>
        <w:t xml:space="preserve">          (</w:t>
      </w:r>
      <w:r w:rsidR="0037708F"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>인</w:t>
      </w:r>
      <w:r w:rsidR="0037708F"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>)</w:t>
      </w:r>
    </w:p>
    <w:sectPr w:rsidR="0037708F" w:rsidSect="00BB0475">
      <w:pgSz w:w="11906" w:h="16838" w:code="9"/>
      <w:pgMar w:top="1134" w:right="1134" w:bottom="567" w:left="1134" w:header="851" w:footer="992" w:gutter="0"/>
      <w:cols w:num="2" w:space="200"/>
      <w:docGrid w:type="lines" w:linePitch="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90BE7" w14:textId="77777777" w:rsidR="003704D8" w:rsidRDefault="003704D8">
      <w:r>
        <w:separator/>
      </w:r>
    </w:p>
  </w:endnote>
  <w:endnote w:type="continuationSeparator" w:id="0">
    <w:p w14:paraId="7107704C" w14:textId="77777777" w:rsidR="003704D8" w:rsidRDefault="0037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uman Myeongj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HY Junggothi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¡¾¨ù¢¬©÷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C105" w14:textId="77777777" w:rsidR="003704D8" w:rsidRDefault="003704D8">
      <w:r>
        <w:separator/>
      </w:r>
    </w:p>
  </w:footnote>
  <w:footnote w:type="continuationSeparator" w:id="0">
    <w:p w14:paraId="095DD92D" w14:textId="77777777" w:rsidR="003704D8" w:rsidRDefault="00370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2D75" w14:textId="56763D97" w:rsidR="00A07270" w:rsidRPr="00C77561" w:rsidRDefault="00A07270">
    <w:pPr>
      <w:pStyle w:val="a4"/>
      <w:rPr>
        <w:rFonts w:ascii="굴림" w:eastAsia="굴림" w:hAnsi="굴림"/>
        <w:b/>
        <w:sz w:val="40"/>
        <w:szCs w:val="40"/>
      </w:rPr>
    </w:pPr>
    <w:r w:rsidRPr="00C77561">
      <w:rPr>
        <w:rFonts w:ascii="굴림" w:eastAsia="굴림" w:hAnsi="굴림" w:hint="eastAsia"/>
        <w:b/>
        <w:sz w:val="40"/>
        <w:szCs w:val="40"/>
      </w:rPr>
      <w:t>참가규정 및 계약조건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AFA5C" w14:textId="5506BECD" w:rsidR="00AE2BB7" w:rsidRDefault="00AE2BB7">
    <w:pPr>
      <w:pStyle w:val="a4"/>
      <w:jc w:val="center"/>
      <w:rPr>
        <w:rFonts w:ascii="휴먼엑스포" w:eastAsia="휴먼엑스포"/>
        <w:w w:val="90"/>
        <w:sz w:val="40"/>
        <w:szCs w:val="40"/>
      </w:rPr>
    </w:pPr>
    <w:r>
      <w:rPr>
        <w:rFonts w:ascii="휴먼엑스포" w:eastAsia="휴먼엑스포" w:hint="eastAsia"/>
        <w:w w:val="90"/>
        <w:sz w:val="40"/>
        <w:szCs w:val="40"/>
      </w:rPr>
      <w:t>20</w:t>
    </w:r>
    <w:r>
      <w:rPr>
        <w:rFonts w:ascii="휴먼엑스포" w:eastAsia="휴먼엑스포"/>
        <w:w w:val="90"/>
        <w:sz w:val="40"/>
        <w:szCs w:val="40"/>
      </w:rPr>
      <w:t>26</w:t>
    </w:r>
    <w:r>
      <w:rPr>
        <w:rFonts w:ascii="휴먼엑스포" w:eastAsia="휴먼엑스포" w:hint="eastAsia"/>
        <w:w w:val="90"/>
        <w:sz w:val="40"/>
        <w:szCs w:val="40"/>
      </w:rPr>
      <w:t xml:space="preserve"> </w:t>
    </w:r>
    <w:proofErr w:type="spellStart"/>
    <w:r w:rsidR="009A3F87">
      <w:rPr>
        <w:rFonts w:ascii="휴먼엑스포" w:eastAsia="휴먼엑스포" w:hint="eastAsia"/>
        <w:w w:val="90"/>
        <w:sz w:val="40"/>
        <w:szCs w:val="40"/>
      </w:rPr>
      <w:t>광주</w:t>
    </w:r>
    <w:r>
      <w:rPr>
        <w:rFonts w:ascii="휴먼엑스포" w:eastAsia="휴먼엑스포" w:hint="eastAsia"/>
        <w:w w:val="90"/>
        <w:sz w:val="40"/>
        <w:szCs w:val="40"/>
      </w:rPr>
      <w:t>주류관광페스타</w:t>
    </w:r>
    <w:proofErr w:type="spellEnd"/>
    <w:r>
      <w:rPr>
        <w:rFonts w:ascii="휴먼엑스포" w:eastAsia="휴먼엑스포" w:hint="eastAsia"/>
        <w:w w:val="90"/>
        <w:sz w:val="40"/>
        <w:szCs w:val="40"/>
      </w:rPr>
      <w:t xml:space="preserve"> 참가신청계약서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00"/>
  <w:displayHorizontalDrawingGridEvery w:val="2"/>
  <w:displayVerticalDrawingGridEvery w:val="2"/>
  <w:characterSpacingControl w:val="doNotCompress"/>
  <w:noLineBreaksAfter w:lang="ko-KR" w:val="([\{‘“〈《「『【〔＄（［｛￡￥￦"/>
  <w:noLineBreaksBefore w:lang="ko-KR" w:val="!%),.:;?]}°’”′″℃〉》」』】〕！％），．：；？］｝￠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94"/>
    <w:rsid w:val="000110CB"/>
    <w:rsid w:val="0005170B"/>
    <w:rsid w:val="00071ECB"/>
    <w:rsid w:val="00083294"/>
    <w:rsid w:val="000C19C2"/>
    <w:rsid w:val="000D6D93"/>
    <w:rsid w:val="000F5793"/>
    <w:rsid w:val="00127AB0"/>
    <w:rsid w:val="00136B6A"/>
    <w:rsid w:val="00171F90"/>
    <w:rsid w:val="001B4414"/>
    <w:rsid w:val="001E4491"/>
    <w:rsid w:val="002214BD"/>
    <w:rsid w:val="002222B4"/>
    <w:rsid w:val="00230AB0"/>
    <w:rsid w:val="00237E26"/>
    <w:rsid w:val="00260244"/>
    <w:rsid w:val="00291E88"/>
    <w:rsid w:val="00292DBD"/>
    <w:rsid w:val="002A73D5"/>
    <w:rsid w:val="002E4AA5"/>
    <w:rsid w:val="0030795B"/>
    <w:rsid w:val="00337DBC"/>
    <w:rsid w:val="003704D8"/>
    <w:rsid w:val="0037708F"/>
    <w:rsid w:val="00441247"/>
    <w:rsid w:val="00456B04"/>
    <w:rsid w:val="004D71F9"/>
    <w:rsid w:val="00511BCC"/>
    <w:rsid w:val="00532EFA"/>
    <w:rsid w:val="00541521"/>
    <w:rsid w:val="00550825"/>
    <w:rsid w:val="00576840"/>
    <w:rsid w:val="005840BE"/>
    <w:rsid w:val="005A7DFA"/>
    <w:rsid w:val="005B1C16"/>
    <w:rsid w:val="005F4102"/>
    <w:rsid w:val="00626D80"/>
    <w:rsid w:val="00632B80"/>
    <w:rsid w:val="00681D2C"/>
    <w:rsid w:val="006E00FE"/>
    <w:rsid w:val="006F405F"/>
    <w:rsid w:val="00710209"/>
    <w:rsid w:val="00710EDB"/>
    <w:rsid w:val="00731E38"/>
    <w:rsid w:val="007A394A"/>
    <w:rsid w:val="007A7459"/>
    <w:rsid w:val="008658FC"/>
    <w:rsid w:val="00964C5E"/>
    <w:rsid w:val="00972444"/>
    <w:rsid w:val="00972B24"/>
    <w:rsid w:val="009A3F87"/>
    <w:rsid w:val="009C2C76"/>
    <w:rsid w:val="009F203E"/>
    <w:rsid w:val="00A0462E"/>
    <w:rsid w:val="00A04DD1"/>
    <w:rsid w:val="00A07270"/>
    <w:rsid w:val="00A20104"/>
    <w:rsid w:val="00A25FAF"/>
    <w:rsid w:val="00A45020"/>
    <w:rsid w:val="00A5023E"/>
    <w:rsid w:val="00AE2BB7"/>
    <w:rsid w:val="00AE3C7E"/>
    <w:rsid w:val="00AE5DB3"/>
    <w:rsid w:val="00AF2A45"/>
    <w:rsid w:val="00B2725F"/>
    <w:rsid w:val="00B9604D"/>
    <w:rsid w:val="00BB0475"/>
    <w:rsid w:val="00BF42BE"/>
    <w:rsid w:val="00BF7D79"/>
    <w:rsid w:val="00C6396A"/>
    <w:rsid w:val="00C77561"/>
    <w:rsid w:val="00CC4117"/>
    <w:rsid w:val="00DE76CA"/>
    <w:rsid w:val="00E274CA"/>
    <w:rsid w:val="00E500C9"/>
    <w:rsid w:val="00E56767"/>
    <w:rsid w:val="00E86CCF"/>
    <w:rsid w:val="00EB0C28"/>
    <w:rsid w:val="00F07AAD"/>
    <w:rsid w:val="00F27B3B"/>
    <w:rsid w:val="00F5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A3A9"/>
  <w15:docId w15:val="{13BB6F09-2DF8-4C23-9F68-4DA59A27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wordWrap/>
      <w:autoSpaceDE/>
      <w:autoSpaceDN/>
      <w:spacing w:before="100" w:after="1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바탕" w:cs="바탕"/>
      <w:sz w:val="20"/>
      <w:szCs w:val="2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바탕" w:cs="바탕"/>
      <w:sz w:val="20"/>
      <w:szCs w:val="20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Quote"/>
    <w:basedOn w:val="a"/>
    <w:next w:val="a"/>
    <w:link w:val="Char2"/>
    <w:uiPriority w:val="29"/>
    <w:qFormat/>
    <w:pPr>
      <w:spacing w:before="200" w:after="160"/>
      <w:ind w:left="864" w:right="864"/>
      <w:jc w:val="center"/>
    </w:pPr>
    <w:rPr>
      <w:i/>
      <w:iCs/>
      <w:color w:val="3F3F3F"/>
    </w:rPr>
  </w:style>
  <w:style w:type="character" w:customStyle="1" w:styleId="Char2">
    <w:name w:val="인용 Char"/>
    <w:basedOn w:val="a0"/>
    <w:link w:val="a8"/>
    <w:uiPriority w:val="29"/>
    <w:rPr>
      <w:rFonts w:ascii="바탕" w:cs="바탕"/>
      <w:i/>
      <w:iCs/>
      <w:color w:val="3F3F3F"/>
      <w:kern w:val="2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styleId="aa">
    <w:name w:val="annotation reference"/>
    <w:basedOn w:val="a0"/>
    <w:semiHidden/>
    <w:unhideWhenUsed/>
    <w:rsid w:val="00F554C0"/>
    <w:rPr>
      <w:sz w:val="18"/>
      <w:szCs w:val="18"/>
    </w:rPr>
  </w:style>
  <w:style w:type="paragraph" w:styleId="ab">
    <w:name w:val="annotation text"/>
    <w:basedOn w:val="a"/>
    <w:link w:val="Char3"/>
    <w:semiHidden/>
    <w:unhideWhenUsed/>
    <w:rsid w:val="00F554C0"/>
    <w:pPr>
      <w:jc w:val="left"/>
    </w:pPr>
  </w:style>
  <w:style w:type="character" w:customStyle="1" w:styleId="Char3">
    <w:name w:val="메모 텍스트 Char"/>
    <w:basedOn w:val="a0"/>
    <w:link w:val="ab"/>
    <w:semiHidden/>
    <w:rsid w:val="00F554C0"/>
    <w:rPr>
      <w:rFonts w:ascii="바탕" w:cs="바탕"/>
      <w:kern w:val="2"/>
    </w:rPr>
  </w:style>
  <w:style w:type="paragraph" w:styleId="ac">
    <w:name w:val="annotation subject"/>
    <w:basedOn w:val="ab"/>
    <w:next w:val="ab"/>
    <w:link w:val="Char4"/>
    <w:semiHidden/>
    <w:unhideWhenUsed/>
    <w:rsid w:val="00F554C0"/>
    <w:rPr>
      <w:b/>
      <w:bCs/>
    </w:rPr>
  </w:style>
  <w:style w:type="character" w:customStyle="1" w:styleId="Char4">
    <w:name w:val="메모 주제 Char"/>
    <w:basedOn w:val="Char3"/>
    <w:link w:val="ac"/>
    <w:semiHidden/>
    <w:rsid w:val="00F554C0"/>
    <w:rPr>
      <w:rFonts w:ascii="바탕" w:cs="바탕"/>
      <w:b/>
      <w:bCs/>
      <w:kern w:val="2"/>
    </w:rPr>
  </w:style>
  <w:style w:type="character" w:styleId="ad">
    <w:name w:val="Strong"/>
    <w:basedOn w:val="a0"/>
    <w:uiPriority w:val="22"/>
    <w:qFormat/>
    <w:rsid w:val="00541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초등교육박람회 참가신청서</vt:lpstr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초등교육박람회 참가신청서</dc:title>
  <dc:subject/>
  <dc:creator/>
  <cp:keywords/>
  <dc:description/>
  <cp:lastModifiedBy>에이텍</cp:lastModifiedBy>
  <cp:revision>26</cp:revision>
  <cp:lastPrinted>2025-10-14T11:08:00Z</cp:lastPrinted>
  <dcterms:created xsi:type="dcterms:W3CDTF">2023-09-22T05:34:00Z</dcterms:created>
  <dcterms:modified xsi:type="dcterms:W3CDTF">2025-11-06T01:47:00Z</dcterms:modified>
  <cp:version>1200.0100.01</cp:version>
</cp:coreProperties>
</file>